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42DA8A" w14:textId="6D16BF91" w:rsidR="00E846EF" w:rsidRPr="00AE5D70" w:rsidRDefault="00000000" w:rsidP="00AE5D70">
      <w:pPr>
        <w:spacing w:after="240"/>
        <w:jc w:val="center"/>
        <w:rPr>
          <w:rFonts w:eastAsia="Microsoft YaHei"/>
          <w:i/>
          <w:iCs/>
          <w:color w:val="666666"/>
        </w:rPr>
      </w:pPr>
      <w:r>
        <w:rPr>
          <w:rFonts w:eastAsia="Microsoft YaHei"/>
          <w:b/>
          <w:bCs/>
          <w:color w:val="1F3864"/>
          <w:sz w:val="36"/>
          <w:szCs w:val="36"/>
        </w:rPr>
        <w:t>中华人民共和国商标法</w:t>
      </w:r>
      <w:r>
        <w:br/>
      </w:r>
      <w:bookmarkStart w:id="0" w:name="OLE_LINK16"/>
      <w:r>
        <w:t xml:space="preserve"> </w:t>
      </w:r>
      <w:r>
        <w:rPr>
          <w:rFonts w:eastAsia="Microsoft YaHei"/>
          <w:color w:val="1F3864"/>
          <w:sz w:val="24"/>
          <w:szCs w:val="24"/>
        </w:rPr>
        <w:t>2026年修订版 vs 2019年修正版  逐条对照表</w:t>
      </w:r>
      <w:r>
        <w:br/>
      </w:r>
      <w:r w:rsidRPr="00043846">
        <w:t xml:space="preserve"> </w:t>
      </w:r>
      <w:r w:rsidRPr="00043846">
        <w:rPr>
          <w:rFonts w:eastAsia="Microsoft YaHei"/>
          <w:color w:val="666666"/>
        </w:rPr>
        <w:t xml:space="preserve">（新法自2027年1月1日起施行 | </w:t>
      </w:r>
      <w:r w:rsidR="00AE5D70" w:rsidRPr="00043846">
        <w:rPr>
          <w:rFonts w:eastAsia="Microsoft YaHei" w:hint="eastAsia"/>
          <w:color w:val="666666"/>
        </w:rPr>
        <w:t>百一知识产权</w:t>
      </w:r>
      <w:r w:rsidR="00043846">
        <w:rPr>
          <w:rFonts w:eastAsia="Microsoft YaHei" w:hint="eastAsia"/>
          <w:color w:val="666666"/>
        </w:rPr>
        <w:t xml:space="preserve"> </w:t>
      </w:r>
      <w:r w:rsidR="00AE5D70" w:rsidRPr="00043846">
        <w:rPr>
          <w:rFonts w:eastAsia="Microsoft YaHei" w:hint="eastAsia"/>
          <w:color w:val="666666"/>
        </w:rPr>
        <w:t>出品</w:t>
      </w:r>
      <w:r w:rsidRPr="00043846">
        <w:rPr>
          <w:rFonts w:eastAsia="Microsoft YaHei"/>
          <w:color w:val="666666"/>
        </w:rPr>
        <w:t>）</w:t>
      </w:r>
      <w:bookmarkEnd w:id="0"/>
    </w:p>
    <w:p w14:paraId="6AC6C5E2" w14:textId="77777777" w:rsidR="00E846EF" w:rsidRDefault="00000000">
      <w:pPr>
        <w:spacing w:after="200"/>
      </w:pPr>
      <w:r>
        <w:rPr>
          <w:rFonts w:eastAsia="Microsoft YaHei"/>
          <w:b/>
          <w:bCs/>
        </w:rPr>
        <w:t xml:space="preserve">图例说明：  </w:t>
      </w:r>
      <w:r>
        <w:rPr>
          <w:rFonts w:eastAsia="Microsoft YaHei"/>
          <w:b/>
          <w:bCs/>
          <w:color w:val="C00000"/>
        </w:rPr>
        <w:t>红色加粗文字</w:t>
      </w:r>
      <w:r>
        <w:rPr>
          <w:rFonts w:eastAsia="Microsoft YaHei"/>
        </w:rPr>
        <w:t xml:space="preserve"> = 相对旧法的修改/新增内容；  </w:t>
      </w:r>
      <w:r>
        <w:rPr>
          <w:rFonts w:eastAsia="Microsoft YaHei"/>
          <w:b/>
          <w:bCs/>
          <w:color w:val="375623"/>
        </w:rPr>
        <w:t>绿色底色行</w:t>
      </w:r>
      <w:r>
        <w:rPr>
          <w:rFonts w:eastAsia="Microsoft YaHei"/>
        </w:rPr>
        <w:t xml:space="preserve"> = 全新条款（旧法无对应条文）</w:t>
      </w: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0"/>
        <w:gridCol w:w="4572"/>
        <w:gridCol w:w="4626"/>
      </w:tblGrid>
      <w:tr w:rsidR="00E846EF" w14:paraId="61317F8B" w14:textId="77777777" w:rsidTr="00F54F6B">
        <w:trPr>
          <w:tblHeader/>
        </w:trPr>
        <w:tc>
          <w:tcPr>
            <w:tcW w:w="6200" w:type="dxa"/>
            <w:tcBorders>
              <w:top w:val="single" w:sz="1" w:space="0" w:color="AAAAAA"/>
              <w:left w:val="single" w:sz="1" w:space="0" w:color="AAAAAA"/>
              <w:bottom w:val="single" w:sz="1" w:space="0" w:color="AAAAAA"/>
              <w:right w:val="single" w:sz="1" w:space="0" w:color="AAAAAA"/>
            </w:tcBorders>
            <w:shd w:val="clear" w:color="auto" w:fill="1F5C8B"/>
            <w:tcMar>
              <w:top w:w="60" w:type="dxa"/>
              <w:left w:w="120" w:type="dxa"/>
              <w:bottom w:w="60" w:type="dxa"/>
              <w:right w:w="120" w:type="dxa"/>
            </w:tcMar>
            <w:vAlign w:val="center"/>
          </w:tcPr>
          <w:p w14:paraId="66A26290" w14:textId="77777777" w:rsidR="00E846EF" w:rsidRDefault="00000000">
            <w:pPr>
              <w:spacing w:before="20" w:after="20"/>
              <w:jc w:val="center"/>
            </w:pPr>
            <w:r>
              <w:rPr>
                <w:rFonts w:eastAsia="Microsoft YaHei"/>
                <w:b/>
                <w:bCs/>
                <w:color w:val="FFFFFF"/>
                <w:sz w:val="20"/>
                <w:szCs w:val="20"/>
              </w:rPr>
              <w:t>新法（2026年修订版，自2027年1月1日施行）</w:t>
            </w:r>
          </w:p>
        </w:tc>
        <w:tc>
          <w:tcPr>
            <w:tcW w:w="4572" w:type="dxa"/>
            <w:tcBorders>
              <w:top w:val="single" w:sz="1" w:space="0" w:color="AAAAAA"/>
              <w:left w:val="single" w:sz="1" w:space="0" w:color="AAAAAA"/>
              <w:bottom w:val="single" w:sz="1" w:space="0" w:color="AAAAAA"/>
              <w:right w:val="single" w:sz="1" w:space="0" w:color="AAAAAA"/>
            </w:tcBorders>
            <w:shd w:val="clear" w:color="auto" w:fill="7F6000"/>
            <w:tcMar>
              <w:top w:w="60" w:type="dxa"/>
              <w:left w:w="120" w:type="dxa"/>
              <w:bottom w:w="60" w:type="dxa"/>
              <w:right w:w="120" w:type="dxa"/>
            </w:tcMar>
            <w:vAlign w:val="center"/>
          </w:tcPr>
          <w:p w14:paraId="7EAC2B11" w14:textId="77777777" w:rsidR="00E846EF" w:rsidRDefault="00000000">
            <w:pPr>
              <w:spacing w:before="20" w:after="20"/>
              <w:jc w:val="center"/>
            </w:pPr>
            <w:r>
              <w:rPr>
                <w:rFonts w:eastAsia="Microsoft YaHei"/>
                <w:b/>
                <w:bCs/>
                <w:color w:val="FFFFFF"/>
                <w:sz w:val="20"/>
                <w:szCs w:val="20"/>
              </w:rPr>
              <w:t>旧法（2019年修正版）</w:t>
            </w:r>
          </w:p>
        </w:tc>
        <w:tc>
          <w:tcPr>
            <w:tcW w:w="4626" w:type="dxa"/>
            <w:tcBorders>
              <w:top w:val="single" w:sz="1" w:space="0" w:color="AAAAAA"/>
              <w:left w:val="single" w:sz="1" w:space="0" w:color="AAAAAA"/>
              <w:bottom w:val="single" w:sz="1" w:space="0" w:color="AAAAAA"/>
              <w:right w:val="single" w:sz="1" w:space="0" w:color="AAAAAA"/>
            </w:tcBorders>
            <w:shd w:val="clear" w:color="auto" w:fill="375623"/>
            <w:tcMar>
              <w:top w:w="60" w:type="dxa"/>
              <w:left w:w="120" w:type="dxa"/>
              <w:bottom w:w="60" w:type="dxa"/>
              <w:right w:w="120" w:type="dxa"/>
            </w:tcMar>
            <w:vAlign w:val="center"/>
          </w:tcPr>
          <w:p w14:paraId="2DFD1593" w14:textId="25051F56" w:rsidR="00E846EF" w:rsidRDefault="00D53293">
            <w:pPr>
              <w:spacing w:before="20" w:after="20"/>
              <w:jc w:val="center"/>
            </w:pPr>
            <w:r>
              <w:rPr>
                <w:rFonts w:eastAsia="Microsoft YaHei"/>
                <w:b/>
                <w:bCs/>
                <w:color w:val="FFFFFF"/>
                <w:sz w:val="20"/>
                <w:szCs w:val="20"/>
              </w:rPr>
              <w:t>修订要点简析</w:t>
            </w:r>
          </w:p>
        </w:tc>
      </w:tr>
      <w:tr w:rsidR="00E846EF" w14:paraId="1336B17E"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42F6DADA" w14:textId="77777777" w:rsidR="00E846EF" w:rsidRDefault="00000000">
            <w:pPr>
              <w:spacing w:before="20" w:after="20"/>
              <w:jc w:val="center"/>
            </w:pPr>
            <w:r>
              <w:rPr>
                <w:rFonts w:eastAsia="Microsoft YaHei"/>
                <w:b/>
                <w:bCs/>
                <w:color w:val="FFFFFF"/>
                <w:sz w:val="20"/>
                <w:szCs w:val="20"/>
              </w:rPr>
              <w:t>第一章  总则</w:t>
            </w:r>
          </w:p>
        </w:tc>
      </w:tr>
      <w:tr w:rsidR="00B93964" w14:paraId="26C61AB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443EF83" w14:textId="49E69C50" w:rsidR="00B93964" w:rsidRDefault="00B93964" w:rsidP="00B93964">
            <w:pPr>
              <w:spacing w:before="20" w:after="20"/>
            </w:pPr>
            <w:r w:rsidRPr="00B00542">
              <w:rPr>
                <w:rFonts w:ascii="宋体" w:eastAsia="Microsoft YaHei" w:hAnsi="宋体" w:cs="宋体"/>
                <w:color w:val="000000"/>
                <w:sz w:val="24"/>
              </w:rPr>
              <w:t>第一条　为了</w:t>
            </w:r>
            <w:r w:rsidRPr="00B00542">
              <w:rPr>
                <w:rFonts w:ascii="宋体" w:eastAsia="Microsoft YaHei" w:hAnsi="宋体" w:cs="宋体"/>
                <w:color w:val="C00000"/>
                <w:sz w:val="24"/>
              </w:rPr>
              <w:t>保护注册商标专用权，加强商标管理，规范商标的注册与使用，</w:t>
            </w:r>
            <w:r w:rsidRPr="00B00542">
              <w:rPr>
                <w:rFonts w:ascii="宋体" w:eastAsia="Microsoft YaHei" w:hAnsi="宋体" w:cs="宋体"/>
                <w:color w:val="000000"/>
                <w:sz w:val="24"/>
              </w:rPr>
              <w:t>促使生产经营者保证商品和服务质量，维护商标信誉，保障消费者和生产经营者的利益，促进社会主义市场经济</w:t>
            </w:r>
            <w:r w:rsidRPr="00B00542">
              <w:rPr>
                <w:rFonts w:ascii="宋体" w:eastAsia="Microsoft YaHei" w:hAnsi="宋体" w:cs="宋体"/>
                <w:color w:val="C00000"/>
                <w:sz w:val="24"/>
              </w:rPr>
              <w:t>健康</w:t>
            </w:r>
            <w:r w:rsidRPr="00B00542">
              <w:rPr>
                <w:rFonts w:ascii="宋体" w:eastAsia="Microsoft YaHei" w:hAnsi="宋体" w:cs="宋体"/>
                <w:color w:val="000000"/>
                <w:sz w:val="24"/>
              </w:rPr>
              <w:t>发展，制定本法。</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D484C08" w14:textId="0672B916" w:rsidR="00B93964" w:rsidRDefault="00B93964" w:rsidP="00B93964">
            <w:pPr>
              <w:spacing w:before="20" w:after="20"/>
            </w:pPr>
            <w:r w:rsidRPr="00B00542">
              <w:rPr>
                <w:rFonts w:ascii="宋体" w:eastAsia="Microsoft YaHei" w:hAnsi="宋体" w:cs="宋体"/>
                <w:color w:val="000000"/>
                <w:sz w:val="24"/>
              </w:rPr>
              <w:t>第一条　为了加强商标管理，保护商标专用权，促使生产经营者保证商品和服务质量，维护商标信誉，以保障消费者和生产经营者的利益，促进社会主义市场经济的发展，特制定本法。</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99A7C5" w14:textId="16CA4FCA" w:rsidR="00B93964" w:rsidRDefault="00B93964" w:rsidP="00B93964">
            <w:pPr>
              <w:spacing w:before="20" w:after="20"/>
            </w:pPr>
            <w:r w:rsidRPr="00B00542">
              <w:rPr>
                <w:rFonts w:ascii="宋体" w:eastAsia="Microsoft YaHei" w:hAnsi="宋体" w:cs="宋体"/>
                <w:color w:val="000000"/>
                <w:sz w:val="24"/>
              </w:rPr>
              <w:t>立法目的调整：</w:t>
            </w:r>
            <w:r w:rsidRPr="00B00542">
              <w:rPr>
                <w:rFonts w:ascii="宋体" w:eastAsia="Microsoft YaHei" w:hAnsi="宋体" w:cs="宋体"/>
                <w:color w:val="000000"/>
                <w:sz w:val="24"/>
              </w:rPr>
              <w:t>① </w:t>
            </w:r>
            <w:r w:rsidRPr="00B00542">
              <w:rPr>
                <w:rFonts w:ascii="宋体" w:eastAsia="Microsoft YaHei" w:hAnsi="宋体" w:cs="宋体"/>
                <w:color w:val="000000"/>
                <w:sz w:val="24"/>
              </w:rPr>
              <w:t>将</w:t>
            </w:r>
            <w:r w:rsidRPr="00B00542">
              <w:rPr>
                <w:rFonts w:ascii="宋体" w:eastAsia="Microsoft YaHei" w:hAnsi="宋体" w:cs="宋体"/>
                <w:color w:val="000000"/>
                <w:sz w:val="24"/>
              </w:rPr>
              <w:t>"</w:t>
            </w:r>
            <w:r w:rsidRPr="00B00542">
              <w:rPr>
                <w:rFonts w:ascii="宋体" w:eastAsia="Microsoft YaHei" w:hAnsi="宋体" w:cs="宋体"/>
                <w:color w:val="000000"/>
                <w:sz w:val="24"/>
              </w:rPr>
              <w:t>保护注册商标专用权</w:t>
            </w:r>
            <w:r w:rsidRPr="00B00542">
              <w:rPr>
                <w:rFonts w:ascii="宋体" w:eastAsia="Microsoft YaHei" w:hAnsi="宋体" w:cs="宋体"/>
                <w:color w:val="000000"/>
                <w:sz w:val="24"/>
              </w:rPr>
              <w:t>"</w:t>
            </w:r>
            <w:r w:rsidRPr="00B00542">
              <w:rPr>
                <w:rFonts w:ascii="宋体" w:eastAsia="Microsoft YaHei" w:hAnsi="宋体" w:cs="宋体"/>
                <w:color w:val="000000"/>
                <w:sz w:val="24"/>
              </w:rPr>
              <w:t>提至首位；</w:t>
            </w:r>
            <w:r w:rsidRPr="00B00542">
              <w:rPr>
                <w:rFonts w:ascii="宋体" w:eastAsia="Microsoft YaHei" w:hAnsi="宋体" w:cs="宋体"/>
                <w:color w:val="000000"/>
                <w:sz w:val="24"/>
              </w:rPr>
              <w:t>② </w:t>
            </w:r>
            <w:r w:rsidRPr="00B00542">
              <w:rPr>
                <w:rFonts w:ascii="宋体" w:eastAsia="Microsoft YaHei" w:hAnsi="宋体" w:cs="宋体"/>
                <w:color w:val="000000"/>
                <w:sz w:val="24"/>
              </w:rPr>
              <w:t>增加</w:t>
            </w:r>
            <w:r w:rsidRPr="00B00542">
              <w:rPr>
                <w:rFonts w:ascii="宋体" w:eastAsia="Microsoft YaHei" w:hAnsi="宋体" w:cs="宋体"/>
                <w:color w:val="000000"/>
                <w:sz w:val="24"/>
              </w:rPr>
              <w:t>"</w:t>
            </w:r>
            <w:r w:rsidRPr="00B00542">
              <w:rPr>
                <w:rFonts w:ascii="宋体" w:eastAsia="Microsoft YaHei" w:hAnsi="宋体" w:cs="宋体"/>
                <w:color w:val="000000"/>
                <w:sz w:val="24"/>
              </w:rPr>
              <w:t>规范商标的注册与使用</w:t>
            </w:r>
            <w:r w:rsidRPr="00B00542">
              <w:rPr>
                <w:rFonts w:ascii="宋体" w:eastAsia="Microsoft YaHei" w:hAnsi="宋体" w:cs="宋体"/>
                <w:color w:val="000000"/>
                <w:sz w:val="24"/>
              </w:rPr>
              <w:t>"</w:t>
            </w:r>
            <w:r w:rsidRPr="00B00542">
              <w:rPr>
                <w:rFonts w:ascii="宋体" w:eastAsia="Microsoft YaHei" w:hAnsi="宋体" w:cs="宋体"/>
                <w:color w:val="000000"/>
                <w:sz w:val="24"/>
              </w:rPr>
              <w:t>；</w:t>
            </w:r>
            <w:r w:rsidRPr="00B00542">
              <w:rPr>
                <w:rFonts w:ascii="宋体" w:eastAsia="Microsoft YaHei" w:hAnsi="宋体" w:cs="宋体"/>
                <w:color w:val="000000"/>
                <w:sz w:val="24"/>
              </w:rPr>
              <w:t>③ "</w:t>
            </w:r>
            <w:r w:rsidRPr="00B00542">
              <w:rPr>
                <w:rFonts w:ascii="宋体" w:eastAsia="Microsoft YaHei" w:hAnsi="宋体" w:cs="宋体"/>
                <w:color w:val="000000"/>
                <w:sz w:val="24"/>
              </w:rPr>
              <w:t>市场经济的发展</w:t>
            </w:r>
            <w:r w:rsidRPr="00B00542">
              <w:rPr>
                <w:rFonts w:ascii="宋体" w:eastAsia="Microsoft YaHei" w:hAnsi="宋体" w:cs="宋体"/>
                <w:color w:val="000000"/>
                <w:sz w:val="24"/>
              </w:rPr>
              <w:t>"→"</w:t>
            </w:r>
            <w:r w:rsidRPr="00B00542">
              <w:rPr>
                <w:rFonts w:ascii="宋体" w:eastAsia="Microsoft YaHei" w:hAnsi="宋体" w:cs="宋体"/>
                <w:color w:val="000000"/>
                <w:sz w:val="24"/>
              </w:rPr>
              <w:t>市场经济健康发展</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tc>
      </w:tr>
      <w:tr w:rsidR="00B93964" w14:paraId="75522E12"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548000E0"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第二条　本法所称商标，是指用以识别和区分商品或者服务来源的标志，包括商品商标和服务商标。本法有关商品商标的规定，适用于服务商标。</w:t>
            </w:r>
          </w:p>
          <w:p w14:paraId="4DAE837E"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本法所称商标的使用，是指将商标用于商品、商品包装或者容器以及商品交易文书上，或者将商标用于广告宣传、展览以及其他商业活动中，用于识别和</w:t>
            </w:r>
            <w:r w:rsidRPr="00B00542">
              <w:rPr>
                <w:rFonts w:ascii="宋体" w:eastAsia="Microsoft YaHei" w:hAnsi="宋体" w:cs="宋体"/>
                <w:color w:val="C00000"/>
                <w:sz w:val="24"/>
              </w:rPr>
              <w:t>区分</w:t>
            </w:r>
            <w:r w:rsidRPr="00B00542">
              <w:rPr>
                <w:rFonts w:ascii="宋体" w:eastAsia="Microsoft YaHei" w:hAnsi="宋体" w:cs="宋体"/>
                <w:color w:val="000000"/>
                <w:sz w:val="24"/>
              </w:rPr>
              <w:t>商品来源的行为。</w:t>
            </w:r>
          </w:p>
          <w:p w14:paraId="12E0FBD6" w14:textId="3AF744C0" w:rsidR="00B93964" w:rsidRPr="00626DA6" w:rsidRDefault="00B93964" w:rsidP="00B93964">
            <w:pPr>
              <w:spacing w:before="20" w:after="20"/>
              <w:rPr>
                <w:rFonts w:eastAsia="Microsoft YaHei"/>
                <w:color w:val="C00000"/>
              </w:rPr>
            </w:pPr>
            <w:r w:rsidRPr="00B00542">
              <w:rPr>
                <w:rFonts w:ascii="宋体" w:eastAsia="Microsoft YaHei" w:hAnsi="宋体" w:cs="宋体"/>
                <w:color w:val="C00000"/>
                <w:sz w:val="24"/>
              </w:rPr>
              <w:t>前款所称商标的使用，包括通过互联网等信息网络实施的使用行为。</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46CE62A9"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（原法未单独定义</w:t>
            </w:r>
            <w:r w:rsidRPr="00B00542">
              <w:rPr>
                <w:rFonts w:ascii="宋体" w:eastAsia="Microsoft YaHei" w:hAnsi="宋体" w:cs="宋体"/>
                <w:color w:val="000000"/>
                <w:sz w:val="24"/>
              </w:rPr>
              <w:t>"</w:t>
            </w:r>
            <w:r w:rsidRPr="00B00542">
              <w:rPr>
                <w:rFonts w:ascii="宋体" w:eastAsia="Microsoft YaHei" w:hAnsi="宋体" w:cs="宋体"/>
                <w:color w:val="000000"/>
                <w:sz w:val="24"/>
              </w:rPr>
              <w:t>商标</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p w14:paraId="5C2A0C0B" w14:textId="76ABCD00" w:rsidR="00B93964" w:rsidRPr="006774F1" w:rsidRDefault="00B93964" w:rsidP="00B93964">
            <w:pPr>
              <w:spacing w:before="20" w:after="20"/>
              <w:rPr>
                <w:rFonts w:eastAsia="Microsoft YaHei"/>
                <w:color w:val="000000"/>
              </w:rPr>
            </w:pPr>
            <w:r w:rsidRPr="00B00542">
              <w:rPr>
                <w:rFonts w:ascii="宋体" w:eastAsia="Microsoft YaHei" w:hAnsi="宋体" w:cs="宋体"/>
                <w:color w:val="000000"/>
                <w:sz w:val="24"/>
              </w:rPr>
              <w:t>（原第四十八条）本法所称商标的使用，是指将商标用于商品、商品包装或者容器以及</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商品交易文书上，或者将商标用于广告宣传、展览以及其他商业活动中，用于识别商品来源的行为。</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541CF0E4" w14:textId="51BD20A3" w:rsidR="00B93964" w:rsidRDefault="00B93964" w:rsidP="00B93964">
            <w:pPr>
              <w:spacing w:before="20" w:after="20"/>
            </w:pPr>
            <w:r w:rsidRPr="00B00542">
              <w:rPr>
                <w:rFonts w:ascii="宋体" w:eastAsia="Microsoft YaHei" w:hAnsi="宋体" w:cs="宋体"/>
                <w:color w:val="000000"/>
                <w:sz w:val="24"/>
              </w:rPr>
              <w:t>【全新条款】首次立法明确</w:t>
            </w:r>
            <w:r w:rsidRPr="00B00542">
              <w:rPr>
                <w:rFonts w:ascii="宋体" w:eastAsia="Microsoft YaHei" w:hAnsi="宋体" w:cs="宋体"/>
                <w:color w:val="000000"/>
                <w:sz w:val="24"/>
              </w:rPr>
              <w:t>"</w:t>
            </w:r>
            <w:r w:rsidRPr="00B00542">
              <w:rPr>
                <w:rFonts w:ascii="宋体" w:eastAsia="Microsoft YaHei" w:hAnsi="宋体" w:cs="宋体"/>
                <w:color w:val="000000"/>
                <w:sz w:val="24"/>
              </w:rPr>
              <w:t>商标</w:t>
            </w:r>
            <w:r w:rsidRPr="00B00542">
              <w:rPr>
                <w:rFonts w:ascii="宋体" w:eastAsia="Microsoft YaHei" w:hAnsi="宋体" w:cs="宋体"/>
                <w:color w:val="000000"/>
                <w:sz w:val="24"/>
              </w:rPr>
              <w:t>"</w:t>
            </w:r>
            <w:r w:rsidRPr="00B00542">
              <w:rPr>
                <w:rFonts w:ascii="宋体" w:eastAsia="Microsoft YaHei" w:hAnsi="宋体" w:cs="宋体"/>
                <w:color w:val="000000"/>
                <w:sz w:val="24"/>
              </w:rPr>
              <w:t>定义，在商标使用的法定含义上，保留原有的</w:t>
            </w:r>
            <w:r w:rsidRPr="00B00542">
              <w:rPr>
                <w:rFonts w:ascii="宋体" w:eastAsia="Microsoft YaHei" w:hAnsi="宋体" w:cs="宋体"/>
                <w:color w:val="000000"/>
                <w:sz w:val="24"/>
              </w:rPr>
              <w:t>“</w:t>
            </w:r>
            <w:r w:rsidRPr="00B00542">
              <w:rPr>
                <w:rFonts w:ascii="宋体" w:eastAsia="Microsoft YaHei" w:hAnsi="宋体" w:cs="宋体"/>
                <w:color w:val="000000"/>
                <w:sz w:val="24"/>
              </w:rPr>
              <w:t>识别</w:t>
            </w:r>
            <w:r w:rsidRPr="00B00542">
              <w:rPr>
                <w:rFonts w:ascii="宋体" w:eastAsia="Microsoft YaHei" w:hAnsi="宋体" w:cs="宋体"/>
                <w:color w:val="000000"/>
                <w:sz w:val="24"/>
              </w:rPr>
              <w:t>”</w:t>
            </w:r>
            <w:r w:rsidRPr="00B00542">
              <w:rPr>
                <w:rFonts w:ascii="宋体" w:eastAsia="Microsoft YaHei" w:hAnsi="宋体" w:cs="宋体"/>
                <w:color w:val="000000"/>
                <w:sz w:val="24"/>
              </w:rPr>
              <w:t>，增加</w:t>
            </w:r>
            <w:r w:rsidRPr="00B00542">
              <w:rPr>
                <w:rFonts w:ascii="宋体" w:eastAsia="Microsoft YaHei" w:hAnsi="宋体" w:cs="宋体"/>
                <w:color w:val="000000"/>
                <w:sz w:val="24"/>
              </w:rPr>
              <w:t>“</w:t>
            </w:r>
            <w:r w:rsidRPr="00B00542">
              <w:rPr>
                <w:rFonts w:ascii="宋体" w:eastAsia="Microsoft YaHei" w:hAnsi="宋体" w:cs="宋体"/>
                <w:color w:val="000000"/>
                <w:sz w:val="24"/>
              </w:rPr>
              <w:t>区分</w:t>
            </w:r>
            <w:r w:rsidRPr="00B00542">
              <w:rPr>
                <w:rFonts w:ascii="宋体" w:eastAsia="Microsoft YaHei" w:hAnsi="宋体" w:cs="宋体"/>
                <w:color w:val="000000"/>
                <w:sz w:val="24"/>
              </w:rPr>
              <w:t>”</w:t>
            </w:r>
            <w:r w:rsidRPr="00B00542">
              <w:rPr>
                <w:rFonts w:ascii="宋体" w:eastAsia="Microsoft YaHei" w:hAnsi="宋体" w:cs="宋体"/>
                <w:color w:val="000000"/>
                <w:sz w:val="24"/>
              </w:rPr>
              <w:t>的限定，与</w:t>
            </w:r>
            <w:r w:rsidRPr="00B00542">
              <w:rPr>
                <w:rFonts w:ascii="宋体" w:eastAsia="Microsoft YaHei" w:hAnsi="宋体" w:cs="宋体"/>
                <w:color w:val="000000"/>
                <w:sz w:val="24"/>
              </w:rPr>
              <w:t>“</w:t>
            </w:r>
            <w:r w:rsidRPr="00B00542">
              <w:rPr>
                <w:rFonts w:ascii="宋体" w:eastAsia="Microsoft YaHei" w:hAnsi="宋体" w:cs="宋体"/>
                <w:color w:val="000000"/>
                <w:sz w:val="24"/>
              </w:rPr>
              <w:t>商标</w:t>
            </w:r>
            <w:r w:rsidRPr="00B00542">
              <w:rPr>
                <w:rFonts w:ascii="宋体" w:eastAsia="Microsoft YaHei" w:hAnsi="宋体" w:cs="宋体"/>
                <w:color w:val="000000"/>
                <w:sz w:val="24"/>
              </w:rPr>
              <w:t>”</w:t>
            </w:r>
            <w:r w:rsidRPr="00B00542">
              <w:rPr>
                <w:rFonts w:ascii="宋体" w:eastAsia="Microsoft YaHei" w:hAnsi="宋体" w:cs="宋体"/>
                <w:color w:val="000000"/>
                <w:sz w:val="24"/>
              </w:rPr>
              <w:t>定义呼应。</w:t>
            </w:r>
          </w:p>
        </w:tc>
      </w:tr>
      <w:tr w:rsidR="00B93964" w14:paraId="273AF2B4"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6CBE612C" w14:textId="1E13CF40" w:rsidR="00B93964" w:rsidRPr="00626DA6" w:rsidRDefault="00B93964" w:rsidP="00B93964">
            <w:pPr>
              <w:spacing w:before="20" w:after="20"/>
              <w:rPr>
                <w:rFonts w:eastAsia="Microsoft YaHei"/>
                <w:color w:val="C00000"/>
              </w:rPr>
            </w:pPr>
            <w:r w:rsidRPr="00B00542">
              <w:rPr>
                <w:rFonts w:ascii="宋体" w:eastAsia="Microsoft YaHei" w:hAnsi="宋体" w:cs="宋体"/>
                <w:color w:val="C00000"/>
                <w:sz w:val="24"/>
              </w:rPr>
              <w:t>第三条　商标工作应当贯彻党和国家知识产权战略部署，提升商标保护、运用、管理和服务水平。</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5EA2BFC1" w14:textId="406D6E47" w:rsidR="00B93964" w:rsidRDefault="00B93964" w:rsidP="00B93964">
            <w:pPr>
              <w:spacing w:before="20" w:after="20"/>
            </w:pPr>
            <w:r w:rsidRPr="00B00542">
              <w:rPr>
                <w:rFonts w:ascii="宋体" w:eastAsia="Microsoft YaHei" w:hAnsi="宋体" w:cs="宋体"/>
                <w:color w:val="000000"/>
                <w:sz w:val="24"/>
              </w:rPr>
              <w:t>（无对应条款）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24A3492C" w14:textId="624894EB" w:rsidR="00B93964" w:rsidRDefault="00B93964" w:rsidP="00B93964">
            <w:pPr>
              <w:spacing w:before="20" w:after="20"/>
            </w:pPr>
            <w:r w:rsidRPr="00B00542">
              <w:rPr>
                <w:rFonts w:ascii="宋体" w:eastAsia="Microsoft YaHei" w:hAnsi="宋体" w:cs="宋体"/>
                <w:color w:val="000000"/>
                <w:sz w:val="24"/>
              </w:rPr>
              <w:t>【全新条款】将党和国家知识产权战略部署明确写入商标法，具有政策宣示意义。</w:t>
            </w:r>
          </w:p>
        </w:tc>
      </w:tr>
      <w:tr w:rsidR="00B93964" w14:paraId="001870AB"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B59BE64"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第四条　国务院</w:t>
            </w:r>
            <w:r w:rsidRPr="00B00542">
              <w:rPr>
                <w:rFonts w:ascii="宋体" w:eastAsia="Microsoft YaHei" w:hAnsi="宋体" w:cs="宋体"/>
                <w:color w:val="C00000"/>
                <w:sz w:val="24"/>
              </w:rPr>
              <w:t>商标管理部门</w:t>
            </w:r>
            <w:r w:rsidRPr="00B00542">
              <w:rPr>
                <w:rFonts w:ascii="宋体" w:eastAsia="Microsoft YaHei" w:hAnsi="宋体" w:cs="宋体"/>
                <w:color w:val="000000"/>
                <w:sz w:val="24"/>
              </w:rPr>
              <w:t>负责全国商标注册、管理工作。</w:t>
            </w:r>
            <w:r w:rsidRPr="00B00542">
              <w:rPr>
                <w:rFonts w:ascii="宋体" w:eastAsia="Microsoft YaHei" w:hAnsi="宋体" w:cs="宋体"/>
                <w:color w:val="C00000"/>
                <w:sz w:val="24"/>
              </w:rPr>
              <w:t>县级以上地方人民政府管理商标工作的部门负责本行政区域的商标管理工作。</w:t>
            </w:r>
          </w:p>
          <w:p w14:paraId="4CE9E036"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县级以上人民政府承担商标执法职能的部门按照职责权限负责商标执法工作。</w:t>
            </w:r>
          </w:p>
          <w:p w14:paraId="1B7DB571" w14:textId="434B684F" w:rsidR="00B93964" w:rsidRDefault="00B93964" w:rsidP="00B93964">
            <w:pPr>
              <w:spacing w:before="20" w:after="20"/>
            </w:pPr>
            <w:r w:rsidRPr="00B00542">
              <w:rPr>
                <w:rFonts w:ascii="宋体" w:eastAsia="Microsoft YaHei" w:hAnsi="宋体" w:cs="宋体"/>
                <w:color w:val="C00000"/>
                <w:sz w:val="24"/>
              </w:rPr>
              <w:t>   </w:t>
            </w:r>
            <w:r w:rsidRPr="00B00542">
              <w:rPr>
                <w:rFonts w:ascii="宋体" w:eastAsia="Microsoft YaHei" w:hAnsi="宋体" w:cs="宋体"/>
                <w:color w:val="C00000"/>
                <w:sz w:val="24"/>
              </w:rPr>
              <w:t>负责商标注册、管理工作的部门和负责商标执法的部门建立工作机制，加强信息共享和工作协调。</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A65F8E" w14:textId="384A0B64" w:rsidR="00B93964" w:rsidRDefault="00B93964" w:rsidP="00B93964">
            <w:pPr>
              <w:spacing w:before="20" w:after="20"/>
            </w:pPr>
            <w:r w:rsidRPr="00B00542">
              <w:rPr>
                <w:rFonts w:ascii="宋体" w:eastAsia="Microsoft YaHei" w:hAnsi="宋体" w:cs="宋体"/>
                <w:color w:val="000000"/>
                <w:sz w:val="24"/>
              </w:rPr>
              <w:t>（原第二条）　国务院工商行政管理部门商标局主管全国商标注册和管理的工作。</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ACAA92" w14:textId="255879C3" w:rsidR="00B93964" w:rsidRDefault="00B93964" w:rsidP="00B93964">
            <w:pPr>
              <w:spacing w:before="20" w:after="20"/>
            </w:pPr>
            <w:r w:rsidRPr="00B00542">
              <w:rPr>
                <w:rFonts w:ascii="宋体" w:eastAsia="Microsoft YaHei" w:hAnsi="宋体" w:cs="宋体"/>
                <w:color w:val="000000"/>
                <w:sz w:val="24"/>
              </w:rPr>
              <w:t>①</w:t>
            </w:r>
            <w:r w:rsidRPr="00B00542">
              <w:rPr>
                <w:rFonts w:ascii="宋体" w:eastAsia="Microsoft YaHei" w:hAnsi="宋体" w:cs="宋体"/>
                <w:color w:val="000000"/>
                <w:sz w:val="24"/>
              </w:rPr>
              <w:t>原</w:t>
            </w:r>
            <w:r w:rsidRPr="00B00542">
              <w:rPr>
                <w:rFonts w:ascii="宋体" w:eastAsia="Microsoft YaHei" w:hAnsi="宋体" w:cs="宋体"/>
                <w:color w:val="000000"/>
                <w:sz w:val="24"/>
              </w:rPr>
              <w:t>"</w:t>
            </w:r>
            <w:r w:rsidRPr="00B00542">
              <w:rPr>
                <w:rFonts w:ascii="宋体" w:eastAsia="Microsoft YaHei" w:hAnsi="宋体" w:cs="宋体"/>
                <w:color w:val="000000"/>
                <w:sz w:val="24"/>
              </w:rPr>
              <w:t>商标局</w:t>
            </w:r>
            <w:r w:rsidRPr="00B00542">
              <w:rPr>
                <w:rFonts w:ascii="宋体" w:eastAsia="Microsoft YaHei" w:hAnsi="宋体" w:cs="宋体"/>
                <w:color w:val="000000"/>
                <w:sz w:val="24"/>
              </w:rPr>
              <w:t>"→"</w:t>
            </w:r>
            <w:r w:rsidRPr="00B00542">
              <w:rPr>
                <w:rFonts w:ascii="宋体" w:eastAsia="Microsoft YaHei" w:hAnsi="宋体" w:cs="宋体"/>
                <w:color w:val="000000"/>
                <w:sz w:val="24"/>
              </w:rPr>
              <w:t>国务院商标管理部门</w:t>
            </w:r>
            <w:r w:rsidRPr="00B00542">
              <w:rPr>
                <w:rFonts w:ascii="宋体" w:eastAsia="Microsoft YaHei" w:hAnsi="宋体" w:cs="宋体"/>
                <w:color w:val="000000"/>
                <w:sz w:val="24"/>
              </w:rPr>
              <w:t>"</w:t>
            </w:r>
            <w:r w:rsidRPr="00B00542">
              <w:rPr>
                <w:rFonts w:ascii="宋体" w:eastAsia="Microsoft YaHei" w:hAnsi="宋体" w:cs="宋体"/>
                <w:color w:val="000000"/>
                <w:sz w:val="24"/>
              </w:rPr>
              <w:t>（商标评审委员会撤销后统一表述）；</w:t>
            </w:r>
            <w:r w:rsidRPr="00B00542">
              <w:rPr>
                <w:rFonts w:ascii="宋体" w:eastAsia="Microsoft YaHei" w:hAnsi="宋体" w:cs="宋体"/>
                <w:color w:val="000000"/>
                <w:sz w:val="24"/>
              </w:rPr>
              <w:t>② </w:t>
            </w:r>
            <w:r w:rsidRPr="00B00542">
              <w:rPr>
                <w:rFonts w:ascii="宋体" w:eastAsia="Microsoft YaHei" w:hAnsi="宋体" w:cs="宋体"/>
                <w:color w:val="000000"/>
                <w:sz w:val="24"/>
              </w:rPr>
              <w:t>新增县级以上地方政府职责；</w:t>
            </w:r>
            <w:r w:rsidRPr="00B00542">
              <w:rPr>
                <w:rFonts w:ascii="宋体" w:eastAsia="Microsoft YaHei" w:hAnsi="宋体" w:cs="宋体"/>
                <w:color w:val="000000"/>
                <w:sz w:val="24"/>
              </w:rPr>
              <w:t>③ </w:t>
            </w:r>
            <w:r w:rsidRPr="00B00542">
              <w:rPr>
                <w:rFonts w:ascii="宋体" w:eastAsia="Microsoft YaHei" w:hAnsi="宋体" w:cs="宋体"/>
                <w:color w:val="000000"/>
                <w:sz w:val="24"/>
              </w:rPr>
              <w:t>新增行政机构工作协调机制。</w:t>
            </w:r>
          </w:p>
        </w:tc>
      </w:tr>
      <w:tr w:rsidR="00B93964" w14:paraId="3E9D7BA8"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7C765AC"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第五条　经国务院商标管理部门核准注册的商标为注册商标，商标注册人有</w:t>
            </w:r>
            <w:r w:rsidRPr="00B00542">
              <w:rPr>
                <w:rFonts w:ascii="宋体" w:eastAsia="Microsoft YaHei" w:hAnsi="宋体" w:cs="宋体"/>
                <w:color w:val="C00000"/>
                <w:sz w:val="24"/>
              </w:rPr>
              <w:t>权标明</w:t>
            </w:r>
            <w:r w:rsidRPr="00B00542">
              <w:rPr>
                <w:rFonts w:ascii="宋体" w:eastAsia="Microsoft YaHei" w:hAnsi="宋体" w:cs="宋体"/>
                <w:color w:val="C00000"/>
                <w:sz w:val="24"/>
              </w:rPr>
              <w:t>"</w:t>
            </w:r>
            <w:r w:rsidRPr="00B00542">
              <w:rPr>
                <w:rFonts w:ascii="宋体" w:eastAsia="Microsoft YaHei" w:hAnsi="宋体" w:cs="宋体"/>
                <w:color w:val="C00000"/>
                <w:sz w:val="24"/>
              </w:rPr>
              <w:t>注册商标</w:t>
            </w:r>
            <w:r w:rsidRPr="00B00542">
              <w:rPr>
                <w:rFonts w:ascii="宋体" w:eastAsia="Microsoft YaHei" w:hAnsi="宋体" w:cs="宋体"/>
                <w:color w:val="C00000"/>
                <w:sz w:val="24"/>
              </w:rPr>
              <w:t>"</w:t>
            </w:r>
            <w:r w:rsidRPr="00B00542">
              <w:rPr>
                <w:rFonts w:ascii="宋体" w:eastAsia="Microsoft YaHei" w:hAnsi="宋体" w:cs="宋体"/>
                <w:color w:val="C00000"/>
                <w:sz w:val="24"/>
              </w:rPr>
              <w:t>或者注册标记</w:t>
            </w:r>
            <w:r w:rsidRPr="00B00542">
              <w:rPr>
                <w:rFonts w:ascii="宋体" w:eastAsia="Microsoft YaHei" w:hAnsi="宋体" w:cs="宋体"/>
                <w:color w:val="000000"/>
                <w:sz w:val="24"/>
              </w:rPr>
              <w:t>，享有注册商标专用权，受法律保护。</w:t>
            </w:r>
          </w:p>
          <w:p w14:paraId="574A4A5B" w14:textId="579440B0" w:rsidR="00B93964" w:rsidRDefault="00B93964" w:rsidP="00B93964">
            <w:pPr>
              <w:spacing w:before="20" w:after="20"/>
            </w:pPr>
            <w:r w:rsidRPr="00B00542">
              <w:rPr>
                <w:rFonts w:ascii="宋体" w:eastAsia="Microsoft YaHei" w:hAnsi="宋体" w:cs="宋体"/>
                <w:color w:val="000000"/>
                <w:sz w:val="24"/>
              </w:rPr>
              <w:t>自然人、法人或者</w:t>
            </w:r>
            <w:r w:rsidRPr="00B00542">
              <w:rPr>
                <w:rFonts w:ascii="宋体" w:eastAsia="Microsoft YaHei" w:hAnsi="宋体" w:cs="宋体"/>
                <w:color w:val="C00000"/>
                <w:sz w:val="24"/>
              </w:rPr>
              <w:t>非法人组织</w:t>
            </w:r>
            <w:r w:rsidRPr="00B00542">
              <w:rPr>
                <w:rFonts w:ascii="宋体" w:eastAsia="Microsoft YaHei" w:hAnsi="宋体" w:cs="宋体"/>
                <w:color w:val="000000"/>
                <w:sz w:val="24"/>
              </w:rPr>
              <w:t>在生产经营活动中，对其商品或者服务需要取得注册商标专用权的，应当向国务院商标管理部门申请商标注册。</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C66978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（原第三条拆分）　经商标局核准注册的商标为注册商标，包括商品商标、服务商标和集体商标、证明商标；商标注册人享有商标专用权，受法律保护。</w:t>
            </w:r>
          </w:p>
          <w:p w14:paraId="66CF174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（原第四条）自然人、法人或者其他组织在生产经营活动中，对其商品或者服务需要取</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得商标专用权的，应当向商标局申请商标注册。不以使用为目的的恶意商标注册申请，</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应当予以驳回。</w:t>
            </w:r>
          </w:p>
          <w:p w14:paraId="58137094" w14:textId="31BC58A8" w:rsidR="00B93964" w:rsidRDefault="00B93964" w:rsidP="00B93964">
            <w:pPr>
              <w:spacing w:before="20" w:after="20"/>
            </w:pPr>
            <w:r w:rsidRPr="00B00542">
              <w:rPr>
                <w:rFonts w:ascii="宋体" w:eastAsia="Microsoft YaHei" w:hAnsi="宋体" w:cs="宋体"/>
                <w:color w:val="000000"/>
                <w:sz w:val="24"/>
              </w:rPr>
              <w:t>本法有关商品商标的规定，适用于服务商标。</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D2D0B4" w14:textId="5C1DC0D1" w:rsidR="00B93964" w:rsidRDefault="00B93964" w:rsidP="00B93964">
            <w:pPr>
              <w:spacing w:before="20" w:after="20"/>
            </w:pPr>
            <w:r w:rsidRPr="00B00542">
              <w:rPr>
                <w:rFonts w:ascii="宋体" w:eastAsia="Microsoft YaHei" w:hAnsi="宋体" w:cs="宋体"/>
                <w:color w:val="000000"/>
                <w:sz w:val="24"/>
              </w:rPr>
              <w:t>整合并细化原第三条：集体</w:t>
            </w:r>
            <w:r w:rsidRPr="00B00542">
              <w:rPr>
                <w:rFonts w:ascii="宋体" w:eastAsia="Microsoft YaHei" w:hAnsi="宋体" w:cs="宋体"/>
                <w:color w:val="000000"/>
                <w:sz w:val="24"/>
              </w:rPr>
              <w:t>/</w:t>
            </w:r>
            <w:r w:rsidRPr="00B00542">
              <w:rPr>
                <w:rFonts w:ascii="宋体" w:eastAsia="Microsoft YaHei" w:hAnsi="宋体" w:cs="宋体"/>
                <w:color w:val="000000"/>
                <w:sz w:val="24"/>
              </w:rPr>
              <w:t>证明商标定义移至专条（新第六条）；注册标记的相关规定从实施条例中引入法律；规范申请人表述。</w:t>
            </w:r>
          </w:p>
        </w:tc>
      </w:tr>
      <w:tr w:rsidR="00B93964" w14:paraId="404B9E4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F2CFCF2"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第六条　本法所称集体商标，是指以</w:t>
            </w:r>
            <w:r w:rsidRPr="00B00542">
              <w:rPr>
                <w:rFonts w:ascii="宋体" w:eastAsia="Microsoft YaHei" w:hAnsi="宋体" w:cs="宋体"/>
                <w:color w:val="C00000"/>
                <w:sz w:val="24"/>
              </w:rPr>
              <w:t>行业协会等社会团体或者其他组织名义</w:t>
            </w:r>
            <w:r w:rsidRPr="00B00542">
              <w:rPr>
                <w:rFonts w:ascii="宋体" w:eastAsia="Microsoft YaHei" w:hAnsi="宋体" w:cs="宋体"/>
                <w:color w:val="000000"/>
                <w:sz w:val="24"/>
              </w:rPr>
              <w:t>注册，供该组织成员在商事活动中使用，以表明使用者在该组织中的成员资格的标志。</w:t>
            </w:r>
          </w:p>
          <w:p w14:paraId="7BF0D80E"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本法所称证明商标，是指由对某种商品或者服务具有监督能力的组织所控制，而由该组织以外的单位或者个人</w:t>
            </w:r>
            <w:r w:rsidRPr="00B00542">
              <w:rPr>
                <w:rFonts w:ascii="宋体" w:eastAsia="Microsoft YaHei" w:hAnsi="宋体" w:cs="宋体"/>
                <w:color w:val="000000"/>
                <w:sz w:val="24"/>
              </w:rPr>
              <w:lastRenderedPageBreak/>
              <w:t>使用于其商品或者服务，用以证明该商品或者服务的原产地、原料、制造方法、质量或者其他特定品质的标志。</w:t>
            </w:r>
          </w:p>
          <w:p w14:paraId="33DBCFBF" w14:textId="619D92EF" w:rsidR="00B93964" w:rsidRDefault="00B93964" w:rsidP="00B93964">
            <w:pPr>
              <w:spacing w:before="20" w:after="20"/>
            </w:pPr>
            <w:r w:rsidRPr="00B00542">
              <w:rPr>
                <w:rFonts w:ascii="宋体" w:eastAsia="Microsoft YaHei" w:hAnsi="宋体" w:cs="宋体"/>
                <w:color w:val="000000"/>
                <w:sz w:val="24"/>
              </w:rPr>
              <w:t>集体商标、证明商标注册和管理的特殊事项，由国务院商标管理部门规定。</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2BDA15D" w14:textId="0ACB8470" w:rsidR="00B93964" w:rsidRDefault="00B93964" w:rsidP="00B93964">
            <w:pPr>
              <w:spacing w:before="20" w:after="20"/>
            </w:pPr>
            <w:r w:rsidRPr="00B00542">
              <w:rPr>
                <w:rFonts w:ascii="宋体" w:eastAsia="Microsoft YaHei" w:hAnsi="宋体" w:cs="宋体"/>
                <w:color w:val="000000"/>
                <w:sz w:val="24"/>
              </w:rPr>
              <w:lastRenderedPageBreak/>
              <w:t>（原第三条）集体商标、证明商标的定义散于第三条，内容基本相同。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FE4317F" w14:textId="09E31EC8" w:rsidR="00B93964" w:rsidRDefault="00B93964" w:rsidP="00B93964">
            <w:pPr>
              <w:spacing w:before="20" w:after="20"/>
            </w:pPr>
            <w:r w:rsidRPr="00B00542">
              <w:rPr>
                <w:rFonts w:ascii="宋体" w:eastAsia="Microsoft YaHei" w:hAnsi="宋体" w:cs="宋体"/>
                <w:color w:val="000000"/>
                <w:sz w:val="24"/>
              </w:rPr>
              <w:t>将集体商标、证明商标定义独立成条，结构更清晰，表述更规范。</w:t>
            </w:r>
          </w:p>
        </w:tc>
      </w:tr>
      <w:tr w:rsidR="00B93964" w14:paraId="17A9238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0037B55" w14:textId="207F0071" w:rsidR="00B93964" w:rsidRDefault="00B93964" w:rsidP="00B93964">
            <w:pPr>
              <w:spacing w:before="20" w:after="20"/>
            </w:pPr>
            <w:r w:rsidRPr="00B00542">
              <w:rPr>
                <w:rFonts w:ascii="宋体" w:eastAsia="Microsoft YaHei" w:hAnsi="宋体" w:cs="宋体"/>
                <w:color w:val="000000"/>
                <w:sz w:val="24"/>
              </w:rPr>
              <w:t>第七条　两个以上的自然人、法人或者</w:t>
            </w:r>
            <w:r w:rsidRPr="00B00542">
              <w:rPr>
                <w:rFonts w:ascii="宋体" w:eastAsia="Microsoft YaHei" w:hAnsi="宋体" w:cs="宋体"/>
                <w:color w:val="C00000"/>
                <w:sz w:val="24"/>
              </w:rPr>
              <w:t>非法人组织</w:t>
            </w:r>
            <w:r w:rsidRPr="00B00542">
              <w:rPr>
                <w:rFonts w:ascii="宋体" w:eastAsia="Microsoft YaHei" w:hAnsi="宋体" w:cs="宋体"/>
                <w:color w:val="000000"/>
                <w:sz w:val="24"/>
              </w:rPr>
              <w:t>可以共同向国务院商标管理部门申请注册同一商标，共同享有和行使该注册商标专用权。</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09F438C" w14:textId="236292CD" w:rsidR="00B93964" w:rsidRDefault="00B93964" w:rsidP="00B93964">
            <w:pPr>
              <w:spacing w:before="20" w:after="20"/>
            </w:pPr>
            <w:r w:rsidRPr="00B00542">
              <w:rPr>
                <w:rFonts w:ascii="宋体" w:eastAsia="Microsoft YaHei" w:hAnsi="宋体" w:cs="宋体"/>
                <w:color w:val="000000"/>
                <w:sz w:val="24"/>
              </w:rPr>
              <w:t>（原第五条）　两个以上的自然人、法人或者其他组织可以共同向商标局申请注册同一商标，共同享有和行使该商标专用权。</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8EF1944" w14:textId="6A971F76" w:rsidR="00B93964" w:rsidRDefault="00B93964" w:rsidP="00B93964">
            <w:pPr>
              <w:spacing w:before="20" w:after="20"/>
            </w:pPr>
            <w:r w:rsidRPr="00B00542">
              <w:rPr>
                <w:rFonts w:ascii="宋体" w:eastAsia="Microsoft YaHei" w:hAnsi="宋体" w:cs="宋体"/>
                <w:color w:val="000000"/>
                <w:sz w:val="24"/>
              </w:rPr>
              <w:t>文字微调：</w:t>
            </w:r>
            <w:r w:rsidRPr="00B00542">
              <w:rPr>
                <w:rFonts w:ascii="宋体" w:eastAsia="Microsoft YaHei" w:hAnsi="宋体" w:cs="宋体"/>
                <w:color w:val="000000"/>
                <w:sz w:val="24"/>
              </w:rPr>
              <w:t>"</w:t>
            </w:r>
            <w:r w:rsidRPr="00B00542">
              <w:rPr>
                <w:rFonts w:ascii="宋体" w:eastAsia="Microsoft YaHei" w:hAnsi="宋体" w:cs="宋体"/>
                <w:color w:val="000000"/>
                <w:sz w:val="24"/>
              </w:rPr>
              <w:t>其他组织</w:t>
            </w:r>
            <w:r w:rsidRPr="00B00542">
              <w:rPr>
                <w:rFonts w:ascii="宋体" w:eastAsia="Microsoft YaHei" w:hAnsi="宋体" w:cs="宋体"/>
                <w:color w:val="000000"/>
                <w:sz w:val="24"/>
              </w:rPr>
              <w:t>"→"</w:t>
            </w:r>
            <w:r w:rsidRPr="00B00542">
              <w:rPr>
                <w:rFonts w:ascii="宋体" w:eastAsia="Microsoft YaHei" w:hAnsi="宋体" w:cs="宋体"/>
                <w:color w:val="000000"/>
                <w:sz w:val="24"/>
              </w:rPr>
              <w:t>非法人组织</w:t>
            </w:r>
            <w:r w:rsidRPr="00B00542">
              <w:rPr>
                <w:rFonts w:ascii="宋体" w:eastAsia="Microsoft YaHei" w:hAnsi="宋体" w:cs="宋体"/>
                <w:color w:val="000000"/>
                <w:sz w:val="24"/>
              </w:rPr>
              <w:t>"</w:t>
            </w:r>
            <w:r w:rsidRPr="00B00542">
              <w:rPr>
                <w:rFonts w:ascii="宋体" w:eastAsia="Microsoft YaHei" w:hAnsi="宋体" w:cs="宋体"/>
                <w:color w:val="000000"/>
                <w:sz w:val="24"/>
              </w:rPr>
              <w:t>（与民法典统一）。</w:t>
            </w:r>
          </w:p>
        </w:tc>
      </w:tr>
      <w:tr w:rsidR="00B93964" w14:paraId="1B4492BD"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EC44250" w14:textId="63D3CF93" w:rsidR="00B93964" w:rsidRDefault="00B93964" w:rsidP="00B93964">
            <w:pPr>
              <w:spacing w:before="20" w:after="20"/>
            </w:pPr>
            <w:r w:rsidRPr="00B00542">
              <w:rPr>
                <w:rFonts w:ascii="宋体" w:eastAsia="Microsoft YaHei" w:hAnsi="宋体" w:cs="宋体"/>
                <w:color w:val="000000"/>
                <w:sz w:val="24"/>
              </w:rPr>
              <w:t>第八条　法律、行政法规规定必须使用注册商标的商品，</w:t>
            </w:r>
            <w:r w:rsidRPr="00B00542">
              <w:rPr>
                <w:rFonts w:ascii="宋体" w:eastAsia="Microsoft YaHei" w:hAnsi="宋体" w:cs="宋体"/>
                <w:color w:val="C00000"/>
                <w:sz w:val="24"/>
              </w:rPr>
              <w:t>应当</w:t>
            </w:r>
            <w:r w:rsidRPr="00B00542">
              <w:rPr>
                <w:rFonts w:ascii="宋体" w:eastAsia="Microsoft YaHei" w:hAnsi="宋体" w:cs="宋体"/>
                <w:color w:val="000000"/>
                <w:sz w:val="24"/>
              </w:rPr>
              <w:t>申请商标注册，未经核准注册的，不得在市场销售。</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A30DC37" w14:textId="5A5331A3" w:rsidR="00B93964" w:rsidRDefault="00B93964" w:rsidP="00B93964">
            <w:pPr>
              <w:spacing w:before="20" w:after="20"/>
            </w:pPr>
            <w:r w:rsidRPr="00B00542">
              <w:rPr>
                <w:rFonts w:ascii="宋体" w:eastAsia="Microsoft YaHei" w:hAnsi="宋体" w:cs="宋体"/>
                <w:color w:val="000000"/>
                <w:sz w:val="24"/>
              </w:rPr>
              <w:t>（原第六条）　同原文。</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7D0C10" w14:textId="6773D9CE" w:rsidR="00B93964" w:rsidRPr="007104EB" w:rsidRDefault="00B93964" w:rsidP="00B93964">
            <w:pPr>
              <w:spacing w:before="20" w:after="20"/>
            </w:pPr>
            <w:r w:rsidRPr="00B00542">
              <w:rPr>
                <w:rFonts w:ascii="宋体" w:eastAsia="Microsoft YaHei" w:hAnsi="宋体" w:cs="宋体"/>
                <w:color w:val="000000"/>
                <w:sz w:val="24"/>
              </w:rPr>
              <w:t>内容基本不变，表述更规范，</w:t>
            </w:r>
            <w:r w:rsidRPr="00B00542">
              <w:rPr>
                <w:rFonts w:ascii="宋体" w:eastAsia="Microsoft YaHei" w:hAnsi="宋体" w:cs="宋体"/>
                <w:color w:val="000000"/>
                <w:sz w:val="24"/>
              </w:rPr>
              <w:t>"</w:t>
            </w:r>
            <w:r w:rsidRPr="00B00542">
              <w:rPr>
                <w:rFonts w:ascii="宋体" w:eastAsia="Microsoft YaHei" w:hAnsi="宋体" w:cs="宋体"/>
                <w:color w:val="000000"/>
                <w:sz w:val="24"/>
              </w:rPr>
              <w:t>必须</w:t>
            </w:r>
            <w:r w:rsidRPr="00B00542">
              <w:rPr>
                <w:rFonts w:ascii="宋体" w:eastAsia="Microsoft YaHei" w:hAnsi="宋体" w:cs="宋体"/>
                <w:color w:val="000000"/>
                <w:sz w:val="24"/>
              </w:rPr>
              <w:t>"→"</w:t>
            </w:r>
            <w:r w:rsidRPr="00B00542">
              <w:rPr>
                <w:rFonts w:ascii="宋体" w:eastAsia="Microsoft YaHei" w:hAnsi="宋体" w:cs="宋体"/>
                <w:color w:val="000000"/>
                <w:sz w:val="24"/>
              </w:rPr>
              <w:t>应当</w:t>
            </w:r>
            <w:r w:rsidRPr="00B00542">
              <w:rPr>
                <w:rFonts w:ascii="宋体" w:eastAsia="Microsoft YaHei" w:hAnsi="宋体" w:cs="宋体"/>
                <w:color w:val="000000"/>
                <w:sz w:val="24"/>
              </w:rPr>
              <w:t>"</w:t>
            </w:r>
          </w:p>
        </w:tc>
      </w:tr>
      <w:tr w:rsidR="00B93964" w14:paraId="092798BF"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2E150B9"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第九条　申请注册和使用商标，应当遵循诚信原则，</w:t>
            </w:r>
            <w:r w:rsidRPr="00B00542">
              <w:rPr>
                <w:rFonts w:ascii="宋体" w:eastAsia="Microsoft YaHei" w:hAnsi="宋体" w:cs="宋体"/>
                <w:color w:val="C00000"/>
                <w:sz w:val="24"/>
              </w:rPr>
              <w:t>不得滥用权利损害国家利益、社会公共利益或者他人合法权益。</w:t>
            </w:r>
          </w:p>
          <w:p w14:paraId="077AD503" w14:textId="38E299E8" w:rsidR="00B93964" w:rsidRDefault="00B93964" w:rsidP="00B93964">
            <w:pPr>
              <w:spacing w:before="20" w:after="20"/>
            </w:pPr>
            <w:r w:rsidRPr="00B00542">
              <w:rPr>
                <w:rFonts w:ascii="宋体" w:eastAsia="Microsoft YaHei" w:hAnsi="宋体" w:cs="宋体"/>
                <w:color w:val="000000"/>
                <w:sz w:val="24"/>
              </w:rPr>
              <w:t>商标使用人应当对其使用商标的商品质量负责。各级负责商标管理工作、商标执法的部门</w:t>
            </w:r>
            <w:r w:rsidRPr="00B00542">
              <w:rPr>
                <w:rFonts w:ascii="宋体" w:eastAsia="Microsoft YaHei" w:hAnsi="宋体" w:cs="宋体"/>
                <w:color w:val="C00000"/>
                <w:sz w:val="24"/>
              </w:rPr>
              <w:t>应当依法加强商标管理和执法</w:t>
            </w:r>
            <w:r w:rsidRPr="00B00542">
              <w:rPr>
                <w:rFonts w:ascii="宋体" w:eastAsia="Microsoft YaHei" w:hAnsi="宋体" w:cs="宋体"/>
                <w:color w:val="000000"/>
                <w:sz w:val="24"/>
              </w:rPr>
              <w:t>，制止欺骗消费者的行为。</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E4A75BC" w14:textId="268BF6A3" w:rsidR="00B93964" w:rsidRDefault="00B93964" w:rsidP="00B93964">
            <w:pPr>
              <w:spacing w:before="20" w:after="20"/>
            </w:pPr>
            <w:r w:rsidRPr="00B00542">
              <w:rPr>
                <w:rFonts w:ascii="宋体" w:eastAsia="Microsoft YaHei" w:hAnsi="宋体" w:cs="宋体"/>
                <w:color w:val="000000"/>
                <w:sz w:val="24"/>
              </w:rPr>
              <w:t>（原第七条）　申请注册和使用商标，应当遵循诚实信用原则。</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商标使用人应当对其使用商标的商品质量负责。各级工商行政管理部门应当通过商标管理，制止欺骗消费者的行为。</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9937620" w14:textId="1FCE9C7B" w:rsidR="00B93964" w:rsidRDefault="00B93964" w:rsidP="00B93964">
            <w:pPr>
              <w:spacing w:before="20" w:after="20"/>
            </w:pPr>
            <w:r w:rsidRPr="00B00542">
              <w:rPr>
                <w:rFonts w:ascii="宋体" w:eastAsia="Microsoft YaHei" w:hAnsi="宋体" w:cs="宋体"/>
                <w:color w:val="000000"/>
                <w:sz w:val="24"/>
              </w:rPr>
              <w:t>新增</w:t>
            </w:r>
            <w:r w:rsidRPr="00B00542">
              <w:rPr>
                <w:rFonts w:ascii="宋体" w:eastAsia="Microsoft YaHei" w:hAnsi="宋体" w:cs="宋体"/>
                <w:color w:val="000000"/>
                <w:sz w:val="24"/>
              </w:rPr>
              <w:t>"</w:t>
            </w:r>
            <w:r w:rsidRPr="00B00542">
              <w:rPr>
                <w:rFonts w:ascii="宋体" w:eastAsia="Microsoft YaHei" w:hAnsi="宋体" w:cs="宋体"/>
                <w:color w:val="000000"/>
                <w:sz w:val="24"/>
              </w:rPr>
              <w:t>不得滥用权利</w:t>
            </w:r>
            <w:r w:rsidRPr="00B00542">
              <w:rPr>
                <w:rFonts w:ascii="宋体" w:eastAsia="Microsoft YaHei" w:hAnsi="宋体" w:cs="宋体"/>
                <w:color w:val="000000"/>
                <w:sz w:val="24"/>
              </w:rPr>
              <w:t>"</w:t>
            </w:r>
            <w:r w:rsidRPr="00B00542">
              <w:rPr>
                <w:rFonts w:ascii="宋体" w:eastAsia="Microsoft YaHei" w:hAnsi="宋体" w:cs="宋体"/>
                <w:color w:val="000000"/>
                <w:sz w:val="24"/>
              </w:rPr>
              <w:t>条款，明确禁止滥用商标权损害国家利益、公共利益或他人权益，强化诚信要求，强化商标管理和执法。</w:t>
            </w:r>
          </w:p>
        </w:tc>
      </w:tr>
      <w:tr w:rsidR="00B93964" w14:paraId="2C4A70A5"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1B992C" w14:textId="7BC72192" w:rsidR="00B93964" w:rsidRDefault="00B93964" w:rsidP="00B93964">
            <w:pPr>
              <w:spacing w:before="20" w:after="20"/>
            </w:pPr>
            <w:r w:rsidRPr="00B00542">
              <w:rPr>
                <w:rFonts w:ascii="宋体" w:eastAsia="Microsoft YaHei" w:hAnsi="宋体" w:cs="宋体"/>
                <w:color w:val="000000"/>
                <w:sz w:val="24"/>
              </w:rPr>
              <w:t>第十条　申请商标注册或者办理其他商标事宜，可以自行办理，也可以委托依法设立的商标代理机构办理。</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0D01941" w14:textId="750BEBA2" w:rsidR="00B93964" w:rsidRDefault="00B93964" w:rsidP="00B93964">
            <w:pPr>
              <w:spacing w:before="20" w:after="20"/>
            </w:pPr>
            <w:r w:rsidRPr="00B00542">
              <w:rPr>
                <w:rFonts w:ascii="宋体" w:eastAsia="Microsoft YaHei" w:hAnsi="宋体" w:cs="宋体"/>
                <w:color w:val="000000"/>
                <w:sz w:val="24"/>
              </w:rPr>
              <w:t>（原第八条）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A65BE82" w14:textId="07042403" w:rsidR="00B93964" w:rsidRDefault="00B93964" w:rsidP="00B93964">
            <w:pPr>
              <w:spacing w:before="20" w:after="20"/>
            </w:pPr>
            <w:r w:rsidRPr="00B00542">
              <w:rPr>
                <w:rFonts w:ascii="宋体" w:eastAsia="Microsoft YaHei" w:hAnsi="宋体" w:cs="宋体"/>
                <w:color w:val="000000"/>
                <w:sz w:val="24"/>
              </w:rPr>
              <w:t>内容基本不变，条号顺延。</w:t>
            </w:r>
          </w:p>
        </w:tc>
      </w:tr>
      <w:tr w:rsidR="00B93964" w14:paraId="2E8B190D"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14D283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第十一条　外国人、外国企业</w:t>
            </w:r>
            <w:r w:rsidRPr="00B00542">
              <w:rPr>
                <w:rFonts w:ascii="宋体" w:eastAsia="Microsoft YaHei" w:hAnsi="宋体" w:cs="宋体"/>
                <w:color w:val="C00000"/>
                <w:sz w:val="24"/>
              </w:rPr>
              <w:t>或者外国其他组织</w:t>
            </w:r>
            <w:r w:rsidRPr="00B00542">
              <w:rPr>
                <w:rFonts w:ascii="宋体" w:eastAsia="Microsoft YaHei" w:hAnsi="宋体" w:cs="宋体"/>
                <w:color w:val="000000"/>
                <w:sz w:val="24"/>
              </w:rPr>
              <w:t>在中国申请商标注册的，应当按其所属国和中华人民共和国签</w:t>
            </w:r>
            <w:r w:rsidRPr="00B00542">
              <w:rPr>
                <w:rFonts w:ascii="宋体" w:eastAsia="Microsoft YaHei" w:hAnsi="宋体" w:cs="宋体"/>
                <w:color w:val="000000"/>
                <w:sz w:val="24"/>
              </w:rPr>
              <w:lastRenderedPageBreak/>
              <w:t>订的协议或者共同参加的国际条约办理，或者按对等原则办理。</w:t>
            </w:r>
            <w:r w:rsidRPr="00B00542">
              <w:rPr>
                <w:rFonts w:ascii="宋体" w:eastAsia="Microsoft YaHei" w:hAnsi="宋体" w:cs="宋体"/>
                <w:color w:val="000000"/>
                <w:sz w:val="24"/>
              </w:rPr>
              <w:t> </w:t>
            </w:r>
          </w:p>
          <w:p w14:paraId="3ED047AD" w14:textId="180D5107" w:rsidR="00B93964" w:rsidRDefault="00B93964" w:rsidP="00B93964">
            <w:pPr>
              <w:spacing w:before="20" w:after="20"/>
            </w:pPr>
            <w:r w:rsidRPr="00B00542">
              <w:rPr>
                <w:rFonts w:ascii="宋体" w:eastAsia="Microsoft YaHei" w:hAnsi="宋体" w:cs="宋体"/>
                <w:color w:val="000000"/>
                <w:sz w:val="24"/>
              </w:rPr>
              <w:t>在中国没有经常居所或者营业所的外国人、外国企业或者外国其他组织在中国申请商标注册和办理其他商标事宜的，应当委托依法设立的商标代理机构办理。</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75A9A9A" w14:textId="21EA522D" w:rsidR="00B93964" w:rsidRDefault="00B93964" w:rsidP="00B93964">
            <w:pPr>
              <w:spacing w:before="20" w:after="20"/>
            </w:pPr>
            <w:r w:rsidRPr="00B00542">
              <w:rPr>
                <w:rFonts w:ascii="宋体" w:eastAsia="Microsoft YaHei" w:hAnsi="宋体" w:cs="宋体"/>
                <w:color w:val="000000"/>
                <w:sz w:val="24"/>
              </w:rPr>
              <w:lastRenderedPageBreak/>
              <w:t>（原第九条）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E9EF38" w14:textId="2615EAD2" w:rsidR="00B93964" w:rsidRDefault="00B93964" w:rsidP="00B93964">
            <w:pPr>
              <w:spacing w:before="20" w:after="20"/>
            </w:pPr>
            <w:r w:rsidRPr="00B00542">
              <w:rPr>
                <w:rFonts w:ascii="宋体" w:eastAsia="Microsoft YaHei" w:hAnsi="宋体" w:cs="宋体"/>
                <w:color w:val="000000"/>
                <w:sz w:val="24"/>
              </w:rPr>
              <w:t>内容基本不变，条号顺延，表述更规范。</w:t>
            </w:r>
          </w:p>
        </w:tc>
      </w:tr>
      <w:tr w:rsidR="00B93964" w14:paraId="711F94D0"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94CDC2B" w14:textId="35B6710C" w:rsidR="00B93964" w:rsidRDefault="00B93964" w:rsidP="00B93964">
            <w:pPr>
              <w:spacing w:before="20" w:after="20"/>
            </w:pPr>
            <w:r w:rsidRPr="00B00542">
              <w:rPr>
                <w:rFonts w:ascii="宋体" w:eastAsia="Microsoft YaHei" w:hAnsi="宋体" w:cs="宋体"/>
                <w:color w:val="000000"/>
                <w:sz w:val="24"/>
              </w:rPr>
              <w:t>第十二条　商标国际注册遵循中华人民共和国缔结或者参加的有关国际条约确立的制度，具体办法由国务院规定。</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4A72C4D" w14:textId="450D675C" w:rsidR="00B93964" w:rsidRDefault="00B93964" w:rsidP="00B93964">
            <w:pPr>
              <w:spacing w:before="20" w:after="20"/>
            </w:pPr>
            <w:r w:rsidRPr="00B00542">
              <w:rPr>
                <w:rFonts w:ascii="宋体" w:eastAsia="Microsoft YaHei" w:hAnsi="宋体" w:cs="宋体"/>
                <w:color w:val="000000"/>
                <w:sz w:val="24"/>
              </w:rPr>
              <w:t>（原第十七条）　内容相同，已从第三章移至第一章。</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C5B2ED0" w14:textId="5D92717E" w:rsidR="00B93964" w:rsidRDefault="00B93964" w:rsidP="00B93964">
            <w:pPr>
              <w:spacing w:before="20" w:after="20"/>
            </w:pPr>
            <w:r w:rsidRPr="00B00542">
              <w:rPr>
                <w:rFonts w:ascii="宋体" w:eastAsia="Microsoft YaHei" w:hAnsi="宋体" w:cs="宋体"/>
                <w:color w:val="000000"/>
                <w:sz w:val="24"/>
              </w:rPr>
              <w:t>条款位置调整：原在</w:t>
            </w:r>
            <w:r w:rsidRPr="00B00542">
              <w:rPr>
                <w:rFonts w:ascii="宋体" w:eastAsia="Microsoft YaHei" w:hAnsi="宋体" w:cs="宋体"/>
                <w:color w:val="000000"/>
                <w:sz w:val="24"/>
              </w:rPr>
              <w:t>"</w:t>
            </w:r>
            <w:r w:rsidRPr="00B00542">
              <w:rPr>
                <w:rFonts w:ascii="宋体" w:eastAsia="Microsoft YaHei" w:hAnsi="宋体" w:cs="宋体"/>
                <w:color w:val="000000"/>
                <w:sz w:val="24"/>
              </w:rPr>
              <w:t>申请</w:t>
            </w:r>
            <w:r w:rsidRPr="00B00542">
              <w:rPr>
                <w:rFonts w:ascii="宋体" w:eastAsia="Microsoft YaHei" w:hAnsi="宋体" w:cs="宋体"/>
                <w:color w:val="000000"/>
                <w:sz w:val="24"/>
              </w:rPr>
              <w:t>"</w:t>
            </w:r>
            <w:r w:rsidRPr="00B00542">
              <w:rPr>
                <w:rFonts w:ascii="宋体" w:eastAsia="Microsoft YaHei" w:hAnsi="宋体" w:cs="宋体"/>
                <w:color w:val="000000"/>
                <w:sz w:val="24"/>
              </w:rPr>
              <w:t>章，新移至</w:t>
            </w:r>
            <w:r w:rsidRPr="00B00542">
              <w:rPr>
                <w:rFonts w:ascii="宋体" w:eastAsia="Microsoft YaHei" w:hAnsi="宋体" w:cs="宋体"/>
                <w:color w:val="000000"/>
                <w:sz w:val="24"/>
              </w:rPr>
              <w:t>"</w:t>
            </w:r>
            <w:r w:rsidRPr="00B00542">
              <w:rPr>
                <w:rFonts w:ascii="宋体" w:eastAsia="Microsoft YaHei" w:hAnsi="宋体" w:cs="宋体"/>
                <w:color w:val="000000"/>
                <w:sz w:val="24"/>
              </w:rPr>
              <w:t>总则</w:t>
            </w:r>
            <w:r w:rsidRPr="00B00542">
              <w:rPr>
                <w:rFonts w:ascii="宋体" w:eastAsia="Microsoft YaHei" w:hAnsi="宋体" w:cs="宋体"/>
                <w:color w:val="000000"/>
                <w:sz w:val="24"/>
              </w:rPr>
              <w:t>"</w:t>
            </w:r>
            <w:r w:rsidRPr="00B00542">
              <w:rPr>
                <w:rFonts w:ascii="宋体" w:eastAsia="Microsoft YaHei" w:hAnsi="宋体" w:cs="宋体"/>
                <w:color w:val="000000"/>
                <w:sz w:val="24"/>
              </w:rPr>
              <w:t>章。</w:t>
            </w:r>
          </w:p>
        </w:tc>
      </w:tr>
      <w:tr w:rsidR="00B93964" w14:paraId="20B7E5A6"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639CD2B1" w14:textId="130B1BB9" w:rsidR="00B93964" w:rsidRDefault="00B93964" w:rsidP="00B93964">
            <w:pPr>
              <w:spacing w:before="20" w:after="20"/>
            </w:pPr>
            <w:r w:rsidRPr="00B00542">
              <w:rPr>
                <w:rFonts w:ascii="宋体" w:eastAsia="Microsoft YaHei" w:hAnsi="宋体" w:cs="宋体"/>
                <w:color w:val="C00000"/>
                <w:sz w:val="24"/>
              </w:rPr>
              <w:t>第十三条　国务院商标管理部门加强信息化、智能化商标公共服务体系建设，提升商标业务办理的便利化程度，完整、准确、及时发布商标信息，提高商标信息服务和管理水平。</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24BB622" w14:textId="460C68A8" w:rsidR="00B93964" w:rsidRDefault="00B93964" w:rsidP="00B93964">
            <w:pPr>
              <w:spacing w:before="20" w:after="20"/>
            </w:pPr>
            <w:r w:rsidRPr="00B00542">
              <w:rPr>
                <w:rFonts w:ascii="宋体" w:eastAsia="Microsoft YaHei" w:hAnsi="宋体" w:cs="宋体"/>
                <w:color w:val="000000"/>
                <w:sz w:val="24"/>
              </w:rPr>
              <w:t>（无对应条款）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7D96E40E" w14:textId="5F95B998" w:rsidR="00B93964" w:rsidRDefault="00B93964" w:rsidP="00B93964">
            <w:pPr>
              <w:spacing w:before="20" w:after="20"/>
            </w:pPr>
            <w:r w:rsidRPr="00B00542">
              <w:rPr>
                <w:rFonts w:ascii="宋体" w:eastAsia="Microsoft YaHei" w:hAnsi="宋体" w:cs="宋体"/>
                <w:color w:val="000000"/>
                <w:sz w:val="24"/>
              </w:rPr>
              <w:t>【全新条款】将信息化、智能化商标服务体系建设写入法律，呼应数字政务要求。</w:t>
            </w:r>
          </w:p>
        </w:tc>
      </w:tr>
      <w:tr w:rsidR="00B93964" w14:paraId="5C982CFF"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49F1CED2" w14:textId="77777777" w:rsidR="00B93964" w:rsidRDefault="00B93964" w:rsidP="00B93964">
            <w:pPr>
              <w:spacing w:before="20" w:after="20"/>
              <w:jc w:val="center"/>
            </w:pPr>
            <w:r>
              <w:rPr>
                <w:rFonts w:eastAsia="Microsoft YaHei"/>
                <w:b/>
                <w:bCs/>
                <w:color w:val="FFFFFF"/>
                <w:sz w:val="20"/>
                <w:szCs w:val="20"/>
              </w:rPr>
              <w:t>第二章  商标注册的条件（全新专章）</w:t>
            </w:r>
          </w:p>
        </w:tc>
      </w:tr>
      <w:tr w:rsidR="00B93964" w14:paraId="4C2907B3"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032341" w14:textId="50DDA065" w:rsidR="00B93964" w:rsidRDefault="00B93964" w:rsidP="00B93964">
            <w:pPr>
              <w:spacing w:before="20" w:after="20"/>
            </w:pPr>
            <w:r w:rsidRPr="00B00542">
              <w:rPr>
                <w:rFonts w:ascii="宋体" w:eastAsia="Microsoft YaHei" w:hAnsi="宋体" w:cs="宋体"/>
                <w:color w:val="000000"/>
                <w:sz w:val="24"/>
              </w:rPr>
              <w:t>第十四条　任何能够将自然人、法人或者</w:t>
            </w:r>
            <w:r w:rsidRPr="00B00542">
              <w:rPr>
                <w:rFonts w:ascii="宋体" w:eastAsia="Microsoft YaHei" w:hAnsi="宋体" w:cs="宋体"/>
                <w:color w:val="C00000"/>
                <w:sz w:val="24"/>
              </w:rPr>
              <w:t>非法人组织</w:t>
            </w:r>
            <w:r w:rsidRPr="00B00542">
              <w:rPr>
                <w:rFonts w:ascii="宋体" w:eastAsia="Microsoft YaHei" w:hAnsi="宋体" w:cs="宋体"/>
                <w:color w:val="000000"/>
                <w:sz w:val="24"/>
              </w:rPr>
              <w:t>的商品与他人的商品区别开的标志，包括文字、图形、字母、数字、三维标志、颜色组合、声音、</w:t>
            </w:r>
            <w:r w:rsidRPr="00B00542">
              <w:rPr>
                <w:rFonts w:ascii="宋体" w:eastAsia="Microsoft YaHei" w:hAnsi="宋体" w:cs="宋体"/>
                <w:color w:val="C00000"/>
                <w:sz w:val="24"/>
              </w:rPr>
              <w:t>动态标志</w:t>
            </w:r>
            <w:r w:rsidRPr="00B00542">
              <w:rPr>
                <w:rFonts w:ascii="宋体" w:eastAsia="Microsoft YaHei" w:hAnsi="宋体" w:cs="宋体"/>
                <w:color w:val="000000"/>
                <w:sz w:val="24"/>
              </w:rPr>
              <w:t>等，以及上述要素的组合，均可以作为商标申请注册。</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6C4EAD" w14:textId="6F06D496" w:rsidR="00B93964" w:rsidRDefault="00B93964" w:rsidP="00B93964">
            <w:pPr>
              <w:spacing w:before="20" w:after="20"/>
            </w:pPr>
            <w:r w:rsidRPr="00B00542">
              <w:rPr>
                <w:rFonts w:ascii="宋体" w:eastAsia="Microsoft YaHei" w:hAnsi="宋体" w:cs="宋体"/>
                <w:color w:val="000000"/>
                <w:sz w:val="24"/>
              </w:rPr>
              <w:t>（原第八条）　任何能够将自然人、法人或者其他组织的商品与他人的商品区别开的标志，包括文字、图形、字母、数字、三维标志和颜色组合，以及上述要素的组合，均可以作为商标申请注册。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A13296C" w14:textId="1A0DB232" w:rsidR="00B93964" w:rsidRDefault="00B93964" w:rsidP="00B93964">
            <w:pPr>
              <w:spacing w:before="20" w:after="20"/>
            </w:pPr>
            <w:r w:rsidRPr="00B00542">
              <w:rPr>
                <w:rFonts w:ascii="宋体" w:eastAsia="Microsoft YaHei" w:hAnsi="宋体" w:cs="宋体"/>
                <w:color w:val="000000"/>
                <w:sz w:val="24"/>
              </w:rPr>
              <w:t>新增</w:t>
            </w:r>
            <w:r w:rsidRPr="00B00542">
              <w:rPr>
                <w:rFonts w:ascii="宋体" w:eastAsia="Microsoft YaHei" w:hAnsi="宋体" w:cs="宋体"/>
                <w:color w:val="000000"/>
                <w:sz w:val="24"/>
              </w:rPr>
              <w:t>"</w:t>
            </w:r>
            <w:r w:rsidRPr="00B00542">
              <w:rPr>
                <w:rFonts w:ascii="宋体" w:eastAsia="Microsoft YaHei" w:hAnsi="宋体" w:cs="宋体"/>
                <w:color w:val="000000"/>
                <w:sz w:val="24"/>
              </w:rPr>
              <w:t>动态标志</w:t>
            </w:r>
            <w:r w:rsidRPr="00B00542">
              <w:rPr>
                <w:rFonts w:ascii="宋体" w:eastAsia="Microsoft YaHei" w:hAnsi="宋体" w:cs="宋体"/>
                <w:color w:val="000000"/>
                <w:sz w:val="24"/>
              </w:rPr>
              <w:t>"</w:t>
            </w:r>
            <w:r w:rsidRPr="00B00542">
              <w:rPr>
                <w:rFonts w:ascii="宋体" w:eastAsia="Microsoft YaHei" w:hAnsi="宋体" w:cs="宋体"/>
                <w:color w:val="000000"/>
                <w:sz w:val="24"/>
              </w:rPr>
              <w:t>，适应数字经济下动态</w:t>
            </w:r>
            <w:r w:rsidRPr="00B00542">
              <w:rPr>
                <w:rFonts w:ascii="宋体" w:eastAsia="Microsoft YaHei" w:hAnsi="宋体" w:cs="宋体"/>
                <w:color w:val="000000"/>
                <w:sz w:val="24"/>
              </w:rPr>
              <w:t>LOGO</w:t>
            </w:r>
            <w:r w:rsidRPr="00B00542">
              <w:rPr>
                <w:rFonts w:ascii="宋体" w:eastAsia="Microsoft YaHei" w:hAnsi="宋体" w:cs="宋体"/>
                <w:color w:val="000000"/>
                <w:sz w:val="24"/>
              </w:rPr>
              <w:t>等新型商标形态的注册需求。</w:t>
            </w:r>
          </w:p>
        </w:tc>
      </w:tr>
      <w:tr w:rsidR="00B93964" w14:paraId="3794599C"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111270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第十五条　下列标志不得作为商标注册和使用：</w:t>
            </w:r>
            <w:r w:rsidRPr="00B00542">
              <w:rPr>
                <w:rFonts w:ascii="宋体" w:eastAsia="Microsoft YaHei" w:hAnsi="宋体" w:cs="宋体"/>
                <w:color w:val="000000"/>
                <w:sz w:val="24"/>
              </w:rPr>
              <w:t> </w:t>
            </w:r>
          </w:p>
          <w:p w14:paraId="1A14457D"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（一）</w:t>
            </w:r>
            <w:r w:rsidRPr="00B00542">
              <w:rPr>
                <w:rFonts w:ascii="宋体" w:eastAsia="Microsoft YaHei" w:hAnsi="宋体" w:cs="宋体"/>
                <w:color w:val="C00000"/>
                <w:sz w:val="24"/>
              </w:rPr>
              <w:t>同中国共产党的名称、党旗、党徽、勋章或者重要理论成就、历史事件相关的标志性要素等相同或者近似的；</w:t>
            </w:r>
            <w:r w:rsidRPr="00B00542">
              <w:rPr>
                <w:rFonts w:ascii="宋体" w:eastAsia="Microsoft YaHei" w:hAnsi="宋体" w:cs="宋体"/>
                <w:color w:val="000000"/>
                <w:sz w:val="24"/>
              </w:rPr>
              <w:t> </w:t>
            </w:r>
          </w:p>
          <w:p w14:paraId="16BA9A7D"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（二）同中华人民共和国的国家名称、国旗、国徽、国歌、军旗、军徽、军歌、勋章等相同或者近似的，以及同中央和国家机关的名称、标志、所在地特定地点的名称或者标志性建筑物的名称、图形相同的；</w:t>
            </w:r>
            <w:r w:rsidRPr="00B00542">
              <w:rPr>
                <w:rFonts w:ascii="宋体" w:eastAsia="Microsoft YaHei" w:hAnsi="宋体" w:cs="宋体"/>
                <w:color w:val="000000"/>
                <w:sz w:val="24"/>
              </w:rPr>
              <w:t xml:space="preserve">   </w:t>
            </w:r>
          </w:p>
          <w:p w14:paraId="0FC56B3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（三）同外国的国家名称、国旗、国徽、军旗等相同或者近似的，但经该国政府同意的除外；</w:t>
            </w:r>
            <w:r w:rsidRPr="00B00542">
              <w:rPr>
                <w:rFonts w:ascii="宋体" w:eastAsia="Microsoft YaHei" w:hAnsi="宋体" w:cs="宋体"/>
                <w:color w:val="000000"/>
                <w:sz w:val="24"/>
              </w:rPr>
              <w:t> </w:t>
            </w:r>
          </w:p>
          <w:p w14:paraId="23AF644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（四）同政府间国际组织的名称、旗帜、徽记等相同或者近似的，但经该组织同意或者不易误导公众的除外；</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（五）与表明实施控制、予以保证的官方标志、检验印记相同或者近似的，但经授权的除外；</w:t>
            </w:r>
            <w:r w:rsidRPr="00B00542">
              <w:rPr>
                <w:rFonts w:ascii="宋体" w:eastAsia="Microsoft YaHei" w:hAnsi="宋体" w:cs="宋体"/>
                <w:color w:val="000000"/>
                <w:sz w:val="24"/>
              </w:rPr>
              <w:t> </w:t>
            </w:r>
          </w:p>
          <w:p w14:paraId="1AA74B05"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（六）同</w:t>
            </w:r>
            <w:r w:rsidRPr="00B00542">
              <w:rPr>
                <w:rFonts w:ascii="宋体" w:eastAsia="Microsoft YaHei" w:hAnsi="宋体" w:cs="宋体"/>
                <w:color w:val="000000"/>
                <w:sz w:val="24"/>
              </w:rPr>
              <w:t>"</w:t>
            </w:r>
            <w:r w:rsidRPr="00B00542">
              <w:rPr>
                <w:rFonts w:ascii="宋体" w:eastAsia="Microsoft YaHei" w:hAnsi="宋体" w:cs="宋体"/>
                <w:color w:val="000000"/>
                <w:sz w:val="24"/>
              </w:rPr>
              <w:t>红十字</w:t>
            </w:r>
            <w:r w:rsidRPr="00B00542">
              <w:rPr>
                <w:rFonts w:ascii="宋体" w:eastAsia="Microsoft YaHei" w:hAnsi="宋体" w:cs="宋体"/>
                <w:color w:val="000000"/>
                <w:sz w:val="24"/>
              </w:rPr>
              <w:t>"</w:t>
            </w:r>
            <w:r w:rsidRPr="00B00542">
              <w:rPr>
                <w:rFonts w:ascii="宋体" w:eastAsia="Microsoft YaHei" w:hAnsi="宋体" w:cs="宋体"/>
                <w:color w:val="000000"/>
                <w:sz w:val="24"/>
              </w:rPr>
              <w:t>、</w:t>
            </w:r>
            <w:r w:rsidRPr="00B00542">
              <w:rPr>
                <w:rFonts w:ascii="宋体" w:eastAsia="Microsoft YaHei" w:hAnsi="宋体" w:cs="宋体"/>
                <w:color w:val="000000"/>
                <w:sz w:val="24"/>
              </w:rPr>
              <w:t>"</w:t>
            </w:r>
            <w:r w:rsidRPr="00B00542">
              <w:rPr>
                <w:rFonts w:ascii="宋体" w:eastAsia="Microsoft YaHei" w:hAnsi="宋体" w:cs="宋体"/>
                <w:color w:val="000000"/>
                <w:sz w:val="24"/>
              </w:rPr>
              <w:t>红新月</w:t>
            </w:r>
            <w:r w:rsidRPr="00B00542">
              <w:rPr>
                <w:rFonts w:ascii="宋体" w:eastAsia="Microsoft YaHei" w:hAnsi="宋体" w:cs="宋体"/>
                <w:color w:val="000000"/>
                <w:sz w:val="24"/>
              </w:rPr>
              <w:t>"</w:t>
            </w:r>
            <w:r w:rsidRPr="00B00542">
              <w:rPr>
                <w:rFonts w:ascii="宋体" w:eastAsia="Microsoft YaHei" w:hAnsi="宋体" w:cs="宋体"/>
                <w:color w:val="000000"/>
                <w:sz w:val="24"/>
              </w:rPr>
              <w:t>的名称、标志相同或者近似的；</w:t>
            </w:r>
            <w:r w:rsidRPr="00B00542">
              <w:rPr>
                <w:rFonts w:ascii="宋体" w:eastAsia="Microsoft YaHei" w:hAnsi="宋体" w:cs="宋体"/>
                <w:color w:val="000000"/>
                <w:sz w:val="24"/>
              </w:rPr>
              <w:t xml:space="preserve">   </w:t>
            </w:r>
          </w:p>
          <w:p w14:paraId="1EF5B405"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（七）带有民族歧视性的；</w:t>
            </w:r>
            <w:r w:rsidRPr="00B00542">
              <w:rPr>
                <w:rFonts w:ascii="宋体" w:eastAsia="Microsoft YaHei" w:hAnsi="宋体" w:cs="宋体"/>
                <w:color w:val="000000"/>
                <w:sz w:val="24"/>
              </w:rPr>
              <w:t> </w:t>
            </w:r>
          </w:p>
          <w:p w14:paraId="5307D5F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（八）带有欺骗性，容易使公众对商品的质量、</w:t>
            </w:r>
            <w:r w:rsidRPr="00B00542">
              <w:rPr>
                <w:rFonts w:ascii="宋体" w:eastAsia="Microsoft YaHei" w:hAnsi="宋体" w:cs="宋体"/>
                <w:color w:val="C00000"/>
                <w:sz w:val="24"/>
              </w:rPr>
              <w:t>工艺、原料</w:t>
            </w:r>
            <w:r w:rsidRPr="00B00542">
              <w:rPr>
                <w:rFonts w:ascii="宋体" w:eastAsia="Microsoft YaHei" w:hAnsi="宋体" w:cs="宋体"/>
                <w:color w:val="000000"/>
                <w:sz w:val="24"/>
              </w:rPr>
              <w:t>等特点或者产地产生误认的；</w:t>
            </w:r>
            <w:r w:rsidRPr="00B00542">
              <w:rPr>
                <w:rFonts w:ascii="宋体" w:eastAsia="Microsoft YaHei" w:hAnsi="宋体" w:cs="宋体"/>
                <w:color w:val="000000"/>
                <w:sz w:val="24"/>
              </w:rPr>
              <w:t> </w:t>
            </w:r>
          </w:p>
          <w:p w14:paraId="5D19346B" w14:textId="6EA76C3E" w:rsidR="00B93964" w:rsidRDefault="00B93964" w:rsidP="00B93964">
            <w:pPr>
              <w:spacing w:before="20" w:after="20"/>
            </w:pPr>
            <w:r w:rsidRPr="00B00542">
              <w:rPr>
                <w:rFonts w:ascii="宋体" w:eastAsia="Microsoft YaHei" w:hAnsi="宋体" w:cs="宋体"/>
                <w:color w:val="000000"/>
                <w:sz w:val="24"/>
              </w:rPr>
              <w:t>（九）</w:t>
            </w:r>
            <w:r w:rsidRPr="00B00542">
              <w:rPr>
                <w:rFonts w:ascii="宋体" w:eastAsia="Microsoft YaHei" w:hAnsi="宋体" w:cs="宋体"/>
                <w:color w:val="C00000"/>
                <w:sz w:val="24"/>
              </w:rPr>
              <w:t>违背公序良俗</w:t>
            </w:r>
            <w:r w:rsidRPr="00B00542">
              <w:rPr>
                <w:rFonts w:ascii="宋体" w:eastAsia="Microsoft YaHei" w:hAnsi="宋体" w:cs="宋体"/>
                <w:color w:val="000000"/>
                <w:sz w:val="24"/>
              </w:rPr>
              <w:t>或者有其他不良影响的。</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AFCD745" w14:textId="50FA647D" w:rsidR="00B93964" w:rsidRDefault="00B93964" w:rsidP="00B93964">
            <w:pPr>
              <w:spacing w:before="20" w:after="20"/>
            </w:pPr>
            <w:r w:rsidRPr="00B00542">
              <w:rPr>
                <w:rFonts w:ascii="宋体" w:eastAsia="Microsoft YaHei" w:hAnsi="宋体" w:cs="宋体"/>
                <w:color w:val="000000"/>
                <w:sz w:val="24"/>
              </w:rPr>
              <w:lastRenderedPageBreak/>
              <w:t>（原第十条）</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（一）</w:t>
            </w:r>
            <w:r w:rsidRPr="00B00542">
              <w:rPr>
                <w:rFonts w:ascii="宋体" w:eastAsia="Microsoft YaHei" w:hAnsi="宋体" w:cs="宋体"/>
                <w:color w:val="000000"/>
                <w:sz w:val="24"/>
              </w:rPr>
              <w:t>…</w:t>
            </w:r>
            <w:r w:rsidRPr="00B00542">
              <w:rPr>
                <w:rFonts w:ascii="宋体" w:eastAsia="Microsoft YaHei" w:hAnsi="宋体" w:cs="宋体"/>
                <w:color w:val="000000"/>
                <w:sz w:val="24"/>
              </w:rPr>
              <w:t>（无党旗党徽相关禁用标志）；</w:t>
            </w:r>
            <w:r w:rsidRPr="00B00542">
              <w:rPr>
                <w:rFonts w:ascii="宋体" w:eastAsia="Microsoft YaHei" w:hAnsi="宋体" w:cs="宋体"/>
                <w:color w:val="000000"/>
                <w:sz w:val="24"/>
              </w:rPr>
              <w:t> … </w:t>
            </w:r>
            <w:r w:rsidRPr="00B00542">
              <w:rPr>
                <w:rFonts w:ascii="宋体" w:eastAsia="Microsoft YaHei" w:hAnsi="宋体" w:cs="宋体"/>
                <w:color w:val="000000"/>
                <w:sz w:val="24"/>
              </w:rPr>
              <w:t>（八）带有欺骗性，容易使公众对商品的质量特点或者产地产生误认的；</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（九）有害于社会主义</w:t>
            </w:r>
            <w:r w:rsidRPr="00B00542">
              <w:rPr>
                <w:rFonts w:ascii="宋体" w:eastAsia="Microsoft YaHei" w:hAnsi="宋体" w:cs="宋体"/>
                <w:color w:val="000000"/>
                <w:sz w:val="24"/>
              </w:rPr>
              <w:lastRenderedPageBreak/>
              <w:t>道德风尚或者有其他不良影响的。</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DB4935" w14:textId="34C90F04" w:rsidR="00B93964" w:rsidRDefault="00B93964" w:rsidP="00B93964">
            <w:pPr>
              <w:spacing w:before="20" w:after="20"/>
            </w:pPr>
            <w:r w:rsidRPr="00B00542">
              <w:rPr>
                <w:rFonts w:ascii="宋体" w:eastAsia="Microsoft YaHei" w:hAnsi="宋体" w:cs="宋体"/>
                <w:color w:val="000000"/>
                <w:sz w:val="24"/>
              </w:rPr>
              <w:lastRenderedPageBreak/>
              <w:t>三处重大修改：</w:t>
            </w:r>
            <w:r w:rsidRPr="00B00542">
              <w:rPr>
                <w:rFonts w:ascii="宋体" w:eastAsia="Microsoft YaHei" w:hAnsi="宋体" w:cs="宋体"/>
                <w:color w:val="000000"/>
                <w:sz w:val="24"/>
              </w:rPr>
              <w:t> ① </w:t>
            </w:r>
            <w:r w:rsidRPr="00B00542">
              <w:rPr>
                <w:rFonts w:ascii="宋体" w:eastAsia="Microsoft YaHei" w:hAnsi="宋体" w:cs="宋体"/>
                <w:color w:val="000000"/>
                <w:sz w:val="24"/>
              </w:rPr>
              <w:t>新增第（一）项：禁用中国共产党名称、党旗、党徽、勋章及重要理论成就、历史事件相关标志；</w:t>
            </w:r>
            <w:r w:rsidRPr="00B00542">
              <w:rPr>
                <w:rFonts w:ascii="宋体" w:eastAsia="Microsoft YaHei" w:hAnsi="宋体" w:cs="宋体"/>
                <w:color w:val="000000"/>
                <w:sz w:val="24"/>
              </w:rPr>
              <w:t> ② </w:t>
            </w:r>
            <w:r w:rsidRPr="00B00542">
              <w:rPr>
                <w:rFonts w:ascii="宋体" w:eastAsia="Microsoft YaHei" w:hAnsi="宋体" w:cs="宋体"/>
                <w:color w:val="000000"/>
                <w:sz w:val="24"/>
              </w:rPr>
              <w:t>第（八）项</w:t>
            </w:r>
            <w:r w:rsidRPr="00B00542">
              <w:rPr>
                <w:rFonts w:ascii="宋体" w:eastAsia="Microsoft YaHei" w:hAnsi="宋体" w:cs="宋体"/>
                <w:color w:val="000000"/>
                <w:sz w:val="24"/>
              </w:rPr>
              <w:t>"</w:t>
            </w:r>
            <w:r w:rsidRPr="00B00542">
              <w:rPr>
                <w:rFonts w:ascii="宋体" w:eastAsia="Microsoft YaHei" w:hAnsi="宋体" w:cs="宋体"/>
                <w:color w:val="000000"/>
                <w:sz w:val="24"/>
              </w:rPr>
              <w:t>质量特点</w:t>
            </w:r>
            <w:r w:rsidRPr="00B00542">
              <w:rPr>
                <w:rFonts w:ascii="宋体" w:eastAsia="Microsoft YaHei" w:hAnsi="宋体" w:cs="宋体"/>
                <w:color w:val="000000"/>
                <w:sz w:val="24"/>
              </w:rPr>
              <w:t>"→"</w:t>
            </w:r>
            <w:r w:rsidRPr="00B00542">
              <w:rPr>
                <w:rFonts w:ascii="宋体" w:eastAsia="Microsoft YaHei" w:hAnsi="宋体" w:cs="宋体"/>
                <w:color w:val="000000"/>
                <w:sz w:val="24"/>
              </w:rPr>
              <w:t>质</w:t>
            </w:r>
            <w:r w:rsidRPr="00B00542">
              <w:rPr>
                <w:rFonts w:ascii="宋体" w:eastAsia="Microsoft YaHei" w:hAnsi="宋体" w:cs="宋体"/>
                <w:color w:val="000000"/>
                <w:sz w:val="24"/>
              </w:rPr>
              <w:lastRenderedPageBreak/>
              <w:t>量、工艺、原料等特点</w:t>
            </w:r>
            <w:r w:rsidRPr="00B00542">
              <w:rPr>
                <w:rFonts w:ascii="宋体" w:eastAsia="Microsoft YaHei" w:hAnsi="宋体" w:cs="宋体"/>
                <w:color w:val="000000"/>
                <w:sz w:val="24"/>
              </w:rPr>
              <w:t>"</w:t>
            </w:r>
            <w:r w:rsidRPr="00B00542">
              <w:rPr>
                <w:rFonts w:ascii="宋体" w:eastAsia="Microsoft YaHei" w:hAnsi="宋体" w:cs="宋体"/>
                <w:color w:val="000000"/>
                <w:sz w:val="24"/>
              </w:rPr>
              <w:t>，扩大禁用欺骗范围；</w:t>
            </w:r>
            <w:r w:rsidRPr="00B00542">
              <w:rPr>
                <w:rFonts w:ascii="宋体" w:eastAsia="Microsoft YaHei" w:hAnsi="宋体" w:cs="宋体"/>
                <w:color w:val="000000"/>
                <w:sz w:val="24"/>
              </w:rPr>
              <w:t> ③ </w:t>
            </w:r>
            <w:r w:rsidRPr="00B00542">
              <w:rPr>
                <w:rFonts w:ascii="宋体" w:eastAsia="Microsoft YaHei" w:hAnsi="宋体" w:cs="宋体"/>
                <w:color w:val="000000"/>
                <w:sz w:val="24"/>
              </w:rPr>
              <w:t>第（九）项</w:t>
            </w:r>
            <w:r w:rsidRPr="00B00542">
              <w:rPr>
                <w:rFonts w:ascii="宋体" w:eastAsia="Microsoft YaHei" w:hAnsi="宋体" w:cs="宋体"/>
                <w:color w:val="000000"/>
                <w:sz w:val="24"/>
              </w:rPr>
              <w:t>"</w:t>
            </w:r>
            <w:r w:rsidRPr="00B00542">
              <w:rPr>
                <w:rFonts w:ascii="宋体" w:eastAsia="Microsoft YaHei" w:hAnsi="宋体" w:cs="宋体"/>
                <w:color w:val="000000"/>
                <w:sz w:val="24"/>
              </w:rPr>
              <w:t>有害于社会主义道德风尚</w:t>
            </w:r>
            <w:r w:rsidRPr="00B00542">
              <w:rPr>
                <w:rFonts w:ascii="宋体" w:eastAsia="Microsoft YaHei" w:hAnsi="宋体" w:cs="宋体"/>
                <w:color w:val="000000"/>
                <w:sz w:val="24"/>
              </w:rPr>
              <w:t>"→"</w:t>
            </w:r>
            <w:r w:rsidRPr="00B00542">
              <w:rPr>
                <w:rFonts w:ascii="宋体" w:eastAsia="Microsoft YaHei" w:hAnsi="宋体" w:cs="宋体"/>
                <w:color w:val="000000"/>
                <w:sz w:val="24"/>
              </w:rPr>
              <w:t>违背公序良俗</w:t>
            </w:r>
            <w:r w:rsidRPr="00B00542">
              <w:rPr>
                <w:rFonts w:ascii="宋体" w:eastAsia="Microsoft YaHei" w:hAnsi="宋体" w:cs="宋体"/>
                <w:color w:val="000000"/>
                <w:sz w:val="24"/>
              </w:rPr>
              <w:t>"</w:t>
            </w:r>
            <w:r w:rsidRPr="00B00542">
              <w:rPr>
                <w:rFonts w:ascii="宋体" w:eastAsia="Microsoft YaHei" w:hAnsi="宋体" w:cs="宋体"/>
                <w:color w:val="000000"/>
                <w:sz w:val="24"/>
              </w:rPr>
              <w:t>，与民法典表述统一。</w:t>
            </w:r>
          </w:p>
        </w:tc>
      </w:tr>
      <w:tr w:rsidR="00B93964" w14:paraId="456E3227"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D0BAA4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第十六条　县级以上行政区划名称或者公众知晓的外国地名，不得作为商标注册和使用。但是，地名具有其他含义或者作为集体商标、证明商标组成部分的除外；已经注册的使用地名的商标继续有效。</w:t>
            </w:r>
            <w:r w:rsidRPr="00B00542">
              <w:rPr>
                <w:rFonts w:ascii="宋体" w:eastAsia="Microsoft YaHei" w:hAnsi="宋体" w:cs="宋体"/>
                <w:color w:val="000000"/>
                <w:sz w:val="24"/>
              </w:rPr>
              <w:t xml:space="preserve">  </w:t>
            </w:r>
          </w:p>
          <w:p w14:paraId="513E89F7" w14:textId="43918D23" w:rsidR="00B93964" w:rsidRDefault="00B93964" w:rsidP="00B93964">
            <w:pPr>
              <w:spacing w:before="20" w:after="20"/>
            </w:pPr>
            <w:r w:rsidRPr="00B00542">
              <w:rPr>
                <w:rFonts w:ascii="宋体" w:eastAsia="Microsoft YaHei" w:hAnsi="宋体" w:cs="宋体"/>
                <w:color w:val="C00000"/>
                <w:sz w:val="24"/>
              </w:rPr>
              <w:t>国家公园标志、奥林匹克标志、特殊标志等标志作为商标注册和使用的，依照本法和有关法律、行政法规的规定执行。</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73FAFD4" w14:textId="57323469" w:rsidR="00B93964" w:rsidRDefault="00B93964" w:rsidP="00B93964">
            <w:pPr>
              <w:spacing w:before="20" w:after="20"/>
            </w:pPr>
            <w:r w:rsidRPr="00B00542">
              <w:rPr>
                <w:rFonts w:ascii="宋体" w:eastAsia="Microsoft YaHei" w:hAnsi="宋体" w:cs="宋体"/>
                <w:color w:val="000000"/>
                <w:sz w:val="24"/>
              </w:rPr>
              <w:t>（原第十条第二款）　县级以上行政区划的地名或者公众知晓的外国地名，不得作为商标。但是，地名具有其他含义或者作为集体商标、证明商标组成部分的除外；已经注册的使用地名的商标继续有效。</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14955D3" w14:textId="0672FF5C" w:rsidR="00B93964" w:rsidRDefault="00B93964" w:rsidP="00B93964">
            <w:pPr>
              <w:spacing w:before="20" w:after="20"/>
            </w:pPr>
            <w:r w:rsidRPr="00B00542">
              <w:rPr>
                <w:rFonts w:ascii="宋体" w:eastAsia="Microsoft YaHei" w:hAnsi="宋体" w:cs="宋体"/>
                <w:color w:val="000000"/>
                <w:sz w:val="24"/>
              </w:rPr>
              <w:t>独立成条；新增第二款：国家公园标志、奥林匹克标志、特殊标志的注册与使用另有法规规定。</w:t>
            </w:r>
          </w:p>
        </w:tc>
      </w:tr>
      <w:tr w:rsidR="00B93964" w14:paraId="5C5363D7"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8FCE8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第十七条　申请注册的商标，应当有显著特征，便于识别。下列标志不得作为商标注册：</w:t>
            </w:r>
            <w:r w:rsidRPr="00B00542">
              <w:rPr>
                <w:rFonts w:ascii="宋体" w:eastAsia="Microsoft YaHei" w:hAnsi="宋体" w:cs="宋体"/>
                <w:color w:val="000000"/>
                <w:sz w:val="24"/>
              </w:rPr>
              <w:t> </w:t>
            </w:r>
          </w:p>
          <w:p w14:paraId="3CF3F46E"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（一）仅有本商品的通用名称、图形、型号的；</w:t>
            </w:r>
            <w:r w:rsidRPr="00B00542">
              <w:rPr>
                <w:rFonts w:ascii="宋体" w:eastAsia="Microsoft YaHei" w:hAnsi="宋体" w:cs="宋体"/>
                <w:color w:val="000000"/>
                <w:sz w:val="24"/>
              </w:rPr>
              <w:t> </w:t>
            </w:r>
          </w:p>
          <w:p w14:paraId="75F4E77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（二）仅直接表示商品的质量、主要原料、功能、用途、重量、数量及其他特点的；</w:t>
            </w:r>
            <w:r w:rsidRPr="00B00542">
              <w:rPr>
                <w:rFonts w:ascii="宋体" w:eastAsia="Microsoft YaHei" w:hAnsi="宋体" w:cs="宋体"/>
                <w:color w:val="000000"/>
                <w:sz w:val="24"/>
              </w:rPr>
              <w:t xml:space="preserve">   </w:t>
            </w:r>
          </w:p>
          <w:p w14:paraId="2F86EC58" w14:textId="4F5FBED4" w:rsidR="00B93964" w:rsidRDefault="00B93964" w:rsidP="00B93964">
            <w:pPr>
              <w:spacing w:before="20" w:after="20"/>
            </w:pPr>
            <w:r w:rsidRPr="00B00542">
              <w:rPr>
                <w:rFonts w:ascii="宋体" w:eastAsia="Microsoft YaHei" w:hAnsi="宋体" w:cs="宋体"/>
                <w:color w:val="000000"/>
                <w:sz w:val="24"/>
              </w:rPr>
              <w:t>（三）其他缺乏显著特征的。</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前款所列标志经过使用取得显著特征，并便于识别的，可以作为商标注册。</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F0F62CC"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（原第九条一款）内容基本相同。</w:t>
            </w:r>
          </w:p>
          <w:p w14:paraId="6625AE34" w14:textId="6C4E068C" w:rsidR="00B93964" w:rsidRDefault="00B93964" w:rsidP="00B93964">
            <w:pPr>
              <w:spacing w:before="20" w:after="20"/>
            </w:pPr>
            <w:r w:rsidRPr="00B00542">
              <w:rPr>
                <w:rFonts w:ascii="宋体" w:eastAsia="Microsoft YaHei" w:hAnsi="宋体" w:cs="宋体"/>
                <w:color w:val="000000"/>
                <w:sz w:val="24"/>
              </w:rPr>
              <w:t>（原第十一条）内容基本相同。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E98F09C" w14:textId="1AFBEECB" w:rsidR="00B93964" w:rsidRDefault="00B93964" w:rsidP="00B93964">
            <w:pPr>
              <w:spacing w:before="20" w:after="20"/>
            </w:pPr>
            <w:r w:rsidRPr="00B00542">
              <w:rPr>
                <w:rFonts w:ascii="宋体" w:eastAsia="Microsoft YaHei" w:hAnsi="宋体" w:cs="宋体"/>
                <w:color w:val="000000"/>
                <w:sz w:val="24"/>
              </w:rPr>
              <w:t>内容基本不变，整合至新第二章。</w:t>
            </w:r>
          </w:p>
        </w:tc>
      </w:tr>
      <w:tr w:rsidR="00B93964" w14:paraId="1C3E18CF"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62A20C7" w14:textId="2552AA0A" w:rsidR="00B93964" w:rsidRDefault="00B93964" w:rsidP="00B93964">
            <w:pPr>
              <w:spacing w:before="20" w:after="20"/>
            </w:pPr>
            <w:r w:rsidRPr="00B00542">
              <w:rPr>
                <w:rFonts w:ascii="宋体" w:eastAsia="Microsoft YaHei" w:hAnsi="宋体" w:cs="宋体"/>
                <w:color w:val="000000"/>
                <w:sz w:val="24"/>
              </w:rPr>
              <w:t>第十八条　以三维标志、</w:t>
            </w:r>
            <w:r w:rsidRPr="00B00542">
              <w:rPr>
                <w:rFonts w:ascii="宋体" w:eastAsia="Microsoft YaHei" w:hAnsi="宋体" w:cs="宋体"/>
                <w:color w:val="C00000"/>
                <w:sz w:val="24"/>
              </w:rPr>
              <w:t>颜色组合、声音、动态标志</w:t>
            </w:r>
            <w:r w:rsidRPr="00B00542">
              <w:rPr>
                <w:rFonts w:ascii="宋体" w:eastAsia="Microsoft YaHei" w:hAnsi="宋体" w:cs="宋体"/>
                <w:color w:val="000000"/>
                <w:sz w:val="24"/>
              </w:rPr>
              <w:t>等申请注册商标的，仅由商品自身的性质产生的、为获得技术效果而需有的或者使商品具有实质性价值的形状、</w:t>
            </w:r>
            <w:r w:rsidRPr="00B00542">
              <w:rPr>
                <w:rFonts w:ascii="宋体" w:eastAsia="Microsoft YaHei" w:hAnsi="宋体" w:cs="宋体"/>
                <w:color w:val="C00000"/>
                <w:sz w:val="24"/>
              </w:rPr>
              <w:t>颜色组合、声音、动态效果</w:t>
            </w:r>
            <w:r w:rsidRPr="00B00542">
              <w:rPr>
                <w:rFonts w:ascii="宋体" w:eastAsia="Microsoft YaHei" w:hAnsi="宋体" w:cs="宋体"/>
                <w:color w:val="000000"/>
                <w:sz w:val="24"/>
              </w:rPr>
              <w:t>等，不得注册为商标。</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381477" w14:textId="382C0E36" w:rsidR="00B93964" w:rsidRDefault="00B93964" w:rsidP="00B93964">
            <w:pPr>
              <w:spacing w:before="20" w:after="20"/>
            </w:pPr>
            <w:r w:rsidRPr="00B00542">
              <w:rPr>
                <w:rFonts w:ascii="宋体" w:eastAsia="Microsoft YaHei" w:hAnsi="宋体" w:cs="宋体"/>
                <w:color w:val="000000"/>
                <w:sz w:val="24"/>
              </w:rPr>
              <w:t>（原第十二条）　以三维标志申请注册商标的，仅由商品自身的性质产生的形状、为获得技术效果而需有的形状或者使商品具有实质性价值的形状，不得注册为商标。</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775C61E" w14:textId="21869881" w:rsidR="00B93964" w:rsidRDefault="00B93964" w:rsidP="00B93964">
            <w:pPr>
              <w:spacing w:before="20" w:after="20"/>
            </w:pPr>
            <w:r w:rsidRPr="00B00542">
              <w:rPr>
                <w:rFonts w:ascii="宋体" w:eastAsia="Microsoft YaHei" w:hAnsi="宋体" w:cs="宋体"/>
                <w:color w:val="000000"/>
                <w:sz w:val="24"/>
              </w:rPr>
              <w:t>功能性限制从</w:t>
            </w:r>
            <w:r w:rsidRPr="00B00542">
              <w:rPr>
                <w:rFonts w:ascii="宋体" w:eastAsia="Microsoft YaHei" w:hAnsi="宋体" w:cs="宋体"/>
                <w:color w:val="000000"/>
                <w:sz w:val="24"/>
              </w:rPr>
              <w:t>"</w:t>
            </w:r>
            <w:r w:rsidRPr="00B00542">
              <w:rPr>
                <w:rFonts w:ascii="宋体" w:eastAsia="Microsoft YaHei" w:hAnsi="宋体" w:cs="宋体"/>
                <w:color w:val="000000"/>
                <w:sz w:val="24"/>
              </w:rPr>
              <w:t>三维标志</w:t>
            </w:r>
            <w:r w:rsidRPr="00B00542">
              <w:rPr>
                <w:rFonts w:ascii="宋体" w:eastAsia="Microsoft YaHei" w:hAnsi="宋体" w:cs="宋体"/>
                <w:color w:val="000000"/>
                <w:sz w:val="24"/>
              </w:rPr>
              <w:t>"</w:t>
            </w:r>
            <w:r w:rsidRPr="00B00542">
              <w:rPr>
                <w:rFonts w:ascii="宋体" w:eastAsia="Microsoft YaHei" w:hAnsi="宋体" w:cs="宋体"/>
                <w:color w:val="000000"/>
                <w:sz w:val="24"/>
              </w:rPr>
              <w:t>扩展至颜色组合、声音、动态标志，与新增可注册标志类型相对应。</w:t>
            </w:r>
          </w:p>
        </w:tc>
      </w:tr>
      <w:tr w:rsidR="00B93964" w14:paraId="4C9E64C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2787CC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 xml:space="preserve">第十九条　</w:t>
            </w:r>
            <w:r w:rsidRPr="00B00542">
              <w:rPr>
                <w:rFonts w:ascii="宋体" w:eastAsia="Microsoft YaHei" w:hAnsi="宋体" w:cs="宋体"/>
                <w:color w:val="C00000"/>
                <w:sz w:val="24"/>
              </w:rPr>
              <w:t>不以使用为目的，且明显超出正常生产经营需要</w:t>
            </w:r>
            <w:r w:rsidRPr="00B00542">
              <w:rPr>
                <w:rFonts w:ascii="宋体" w:eastAsia="Microsoft YaHei" w:hAnsi="宋体" w:cs="宋体"/>
                <w:color w:val="000000"/>
                <w:sz w:val="24"/>
              </w:rPr>
              <w:t>申请商标注册的，不予注册。</w:t>
            </w:r>
            <w:r w:rsidRPr="00B00542">
              <w:rPr>
                <w:rFonts w:ascii="宋体" w:eastAsia="Microsoft YaHei" w:hAnsi="宋体" w:cs="宋体"/>
                <w:color w:val="000000"/>
                <w:sz w:val="24"/>
              </w:rPr>
              <w:t> </w:t>
            </w:r>
          </w:p>
          <w:p w14:paraId="154A819D" w14:textId="7356EA60" w:rsidR="00B93964" w:rsidRDefault="00B93964" w:rsidP="00B93964">
            <w:pPr>
              <w:spacing w:before="20" w:after="20"/>
            </w:pPr>
            <w:r w:rsidRPr="00B00542">
              <w:rPr>
                <w:rFonts w:ascii="宋体" w:eastAsia="Microsoft YaHei" w:hAnsi="宋体" w:cs="宋体"/>
                <w:color w:val="000000"/>
                <w:sz w:val="24"/>
              </w:rPr>
              <w:t>不得以欺骗或者其他不正当手段申请商标注册。</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5B114A" w14:textId="54B761CF" w:rsidR="00B93964" w:rsidRDefault="00B93964" w:rsidP="00B93964">
            <w:pPr>
              <w:spacing w:before="20" w:after="20"/>
            </w:pPr>
            <w:r w:rsidRPr="00B00542">
              <w:rPr>
                <w:rFonts w:ascii="宋体" w:eastAsia="Microsoft YaHei" w:hAnsi="宋体" w:cs="宋体"/>
                <w:color w:val="000000"/>
                <w:sz w:val="24"/>
              </w:rPr>
              <w:t>（原第四条）　自然人、法人或者其他组织在生产经营活动中，对其商品或者服务需要取得商标专用权的，应当向商标局申请商标注册。不以使用为目的的恶意商标注册申请，</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应当予以驳回。</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EB338FF" w14:textId="42012532" w:rsidR="00B93964" w:rsidRDefault="00B93964" w:rsidP="00B93964">
            <w:pPr>
              <w:spacing w:before="20" w:after="20"/>
            </w:pPr>
            <w:r w:rsidRPr="00B00542">
              <w:rPr>
                <w:rFonts w:ascii="宋体" w:eastAsia="Microsoft YaHei" w:hAnsi="宋体" w:cs="宋体"/>
                <w:color w:val="000000"/>
                <w:sz w:val="24"/>
              </w:rPr>
              <w:t>恶意注册认定标准客观化：将</w:t>
            </w:r>
            <w:r w:rsidRPr="00B00542">
              <w:rPr>
                <w:rFonts w:ascii="宋体" w:eastAsia="Microsoft YaHei" w:hAnsi="宋体" w:cs="宋体"/>
                <w:color w:val="000000"/>
                <w:sz w:val="24"/>
              </w:rPr>
              <w:t>"</w:t>
            </w:r>
            <w:r w:rsidRPr="00B00542">
              <w:rPr>
                <w:rFonts w:ascii="宋体" w:eastAsia="Microsoft YaHei" w:hAnsi="宋体" w:cs="宋体"/>
                <w:color w:val="000000"/>
                <w:sz w:val="24"/>
              </w:rPr>
              <w:t>不以使用为目的且明显超出正常生产经营需要</w:t>
            </w:r>
            <w:r w:rsidRPr="00B00542">
              <w:rPr>
                <w:rFonts w:ascii="宋体" w:eastAsia="Microsoft YaHei" w:hAnsi="宋体" w:cs="宋体"/>
                <w:color w:val="000000"/>
                <w:sz w:val="24"/>
              </w:rPr>
              <w:t>"</w:t>
            </w:r>
            <w:r w:rsidRPr="00B00542">
              <w:rPr>
                <w:rFonts w:ascii="宋体" w:eastAsia="Microsoft YaHei" w:hAnsi="宋体" w:cs="宋体"/>
                <w:color w:val="000000"/>
                <w:sz w:val="24"/>
              </w:rPr>
              <w:t>确立为独立驳回事由，不限于于</w:t>
            </w:r>
            <w:r w:rsidRPr="00B00542">
              <w:rPr>
                <w:rFonts w:ascii="宋体" w:eastAsia="Microsoft YaHei" w:hAnsi="宋体" w:cs="宋体"/>
                <w:color w:val="000000"/>
                <w:sz w:val="24"/>
              </w:rPr>
              <w:t>“</w:t>
            </w:r>
            <w:r w:rsidRPr="00B00542">
              <w:rPr>
                <w:rFonts w:ascii="宋体" w:eastAsia="Microsoft YaHei" w:hAnsi="宋体" w:cs="宋体"/>
                <w:color w:val="000000"/>
                <w:sz w:val="24"/>
              </w:rPr>
              <w:t>恶意</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tc>
      </w:tr>
      <w:tr w:rsidR="00B93964" w14:paraId="61277738"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38E0854" w14:textId="5CAB7B63" w:rsidR="00B93964" w:rsidRDefault="00B93964" w:rsidP="00B93964">
            <w:pPr>
              <w:spacing w:before="20" w:after="20"/>
            </w:pPr>
            <w:r w:rsidRPr="00B00542">
              <w:rPr>
                <w:rFonts w:ascii="宋体" w:eastAsia="Microsoft YaHei" w:hAnsi="宋体" w:cs="宋体"/>
                <w:color w:val="000000"/>
                <w:sz w:val="24"/>
              </w:rPr>
              <w:t>第二十条　申请注册的商标，不得同他人在同一种商品或者类似商品上已经注册或者在先申请的商标相同或者近似。</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AE26206" w14:textId="3FAA86AD" w:rsidR="00B93964" w:rsidRDefault="00B93964" w:rsidP="00B93964">
            <w:pPr>
              <w:tabs>
                <w:tab w:val="left" w:pos="3760"/>
              </w:tabs>
              <w:spacing w:before="20" w:after="20"/>
            </w:pPr>
            <w:r w:rsidRPr="00B00542">
              <w:rPr>
                <w:rFonts w:ascii="宋体" w:eastAsia="Microsoft YaHei" w:hAnsi="宋体" w:cs="宋体"/>
                <w:color w:val="000000"/>
                <w:sz w:val="24"/>
              </w:rPr>
              <w:t>（原第三十一条）两个或者两个以上的商标注册申请人，在同一种商品或者类似商品上，</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以相同或者近似的商标申请注册的，初步审定并公告申请在先的商标；同一天申请的，</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初步审定并公告使用在先的商标，驳回其他人的申请，不予公</w:t>
            </w:r>
            <w:r w:rsidRPr="00B00542">
              <w:rPr>
                <w:rFonts w:ascii="宋体" w:eastAsia="Microsoft YaHei" w:hAnsi="宋体" w:cs="宋体"/>
                <w:color w:val="000000"/>
                <w:sz w:val="24"/>
              </w:rPr>
              <w:lastRenderedPageBreak/>
              <w:t>告。</w:t>
            </w:r>
            <w:r w:rsidRPr="00B00542">
              <w:rPr>
                <w:rFonts w:ascii="宋体" w:eastAsia="Microsoft YaHei" w:hAnsi="宋体" w:cs="宋体"/>
                <w:color w:val="000000"/>
                <w:sz w:val="24"/>
              </w:rPr>
              <w:tab/>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D73C0C" w14:textId="16EAE4AC" w:rsidR="00B93964" w:rsidRDefault="00B93964" w:rsidP="00B93964">
            <w:pPr>
              <w:spacing w:before="20" w:after="20"/>
            </w:pPr>
            <w:r w:rsidRPr="00B00542">
              <w:rPr>
                <w:rFonts w:ascii="宋体" w:eastAsia="Microsoft YaHei" w:hAnsi="宋体" w:cs="宋体"/>
                <w:color w:val="000000"/>
                <w:sz w:val="24"/>
              </w:rPr>
              <w:lastRenderedPageBreak/>
              <w:t>实质内容不变，由申请章移至条件章，结构调整。</w:t>
            </w:r>
          </w:p>
        </w:tc>
      </w:tr>
      <w:tr w:rsidR="00B93964" w14:paraId="34736D0F"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2670D9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第二十一条　就相同或者类似商品申请注册的商标是复制、摹仿或者翻译他人未在中国注册的驰名商标，容易导致混淆的，不予注册并禁止使用。</w:t>
            </w:r>
            <w:r w:rsidRPr="00B00542">
              <w:rPr>
                <w:rFonts w:ascii="宋体" w:eastAsia="Microsoft YaHei" w:hAnsi="宋体" w:cs="宋体"/>
                <w:color w:val="000000"/>
                <w:sz w:val="24"/>
              </w:rPr>
              <w:t xml:space="preserve">   </w:t>
            </w:r>
          </w:p>
          <w:p w14:paraId="42157789" w14:textId="368197BA" w:rsidR="00B93964" w:rsidRDefault="00B93964" w:rsidP="00B93964">
            <w:pPr>
              <w:spacing w:before="20" w:after="20"/>
            </w:pPr>
            <w:r w:rsidRPr="00B00542">
              <w:rPr>
                <w:rFonts w:ascii="宋体" w:eastAsia="Microsoft YaHei" w:hAnsi="宋体" w:cs="宋体"/>
                <w:color w:val="000000"/>
                <w:sz w:val="24"/>
              </w:rPr>
              <w:t>就不相同或者不相类似商品申请注册的商标是复制、摹仿或者翻译他人的驰名商标，误导公众，致使该驰名商标</w:t>
            </w:r>
            <w:r w:rsidRPr="00B00542">
              <w:rPr>
                <w:rFonts w:ascii="宋体" w:eastAsia="Microsoft YaHei" w:hAnsi="宋体" w:cs="宋体"/>
                <w:color w:val="C00000"/>
                <w:sz w:val="24"/>
              </w:rPr>
              <w:t>持有人</w:t>
            </w:r>
            <w:r w:rsidRPr="00B00542">
              <w:rPr>
                <w:rFonts w:ascii="宋体" w:eastAsia="Microsoft YaHei" w:hAnsi="宋体" w:cs="宋体"/>
                <w:color w:val="000000"/>
                <w:sz w:val="24"/>
              </w:rPr>
              <w:t>的利益可能受到损害的，不予注册并禁止使用。</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C979497" w14:textId="2170C1AB" w:rsidR="00B93964" w:rsidRDefault="00B93964" w:rsidP="00B93964">
            <w:pPr>
              <w:spacing w:before="20" w:after="20"/>
            </w:pPr>
            <w:r w:rsidRPr="00B00542">
              <w:rPr>
                <w:rFonts w:ascii="宋体" w:eastAsia="Microsoft YaHei" w:hAnsi="宋体" w:cs="宋体"/>
                <w:color w:val="000000"/>
                <w:sz w:val="24"/>
              </w:rPr>
              <w:t xml:space="preserve">（原第十三条）　</w:t>
            </w:r>
            <w:r w:rsidRPr="00B00542">
              <w:rPr>
                <w:rFonts w:ascii="宋体" w:eastAsia="Microsoft YaHei" w:hAnsi="宋体" w:cs="宋体"/>
                <w:color w:val="000000"/>
                <w:sz w:val="24"/>
              </w:rPr>
              <w:t>…</w:t>
            </w:r>
            <w:r w:rsidRPr="00B00542">
              <w:rPr>
                <w:rFonts w:ascii="宋体" w:eastAsia="Microsoft YaHei" w:hAnsi="宋体" w:cs="宋体"/>
                <w:color w:val="000000"/>
                <w:sz w:val="24"/>
              </w:rPr>
              <w:t>致使该驰名商标注册人的利益可能受到损害的，不予注册并禁止使用。</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2C4C2E" w14:textId="2B9F3EA1" w:rsidR="00B93964" w:rsidRDefault="00B93964" w:rsidP="00B93964">
            <w:pPr>
              <w:spacing w:before="20" w:after="20"/>
            </w:pPr>
            <w:r w:rsidRPr="00B00542">
              <w:rPr>
                <w:rFonts w:ascii="宋体" w:eastAsia="Microsoft YaHei" w:hAnsi="宋体" w:cs="宋体"/>
                <w:color w:val="000000"/>
                <w:sz w:val="24"/>
              </w:rPr>
              <w:t>"</w:t>
            </w:r>
            <w:r w:rsidRPr="00B00542">
              <w:rPr>
                <w:rFonts w:ascii="宋体" w:eastAsia="Microsoft YaHei" w:hAnsi="宋体" w:cs="宋体"/>
                <w:color w:val="000000"/>
                <w:sz w:val="24"/>
              </w:rPr>
              <w:t>注册人</w:t>
            </w:r>
            <w:r w:rsidRPr="00B00542">
              <w:rPr>
                <w:rFonts w:ascii="宋体" w:eastAsia="Microsoft YaHei" w:hAnsi="宋体" w:cs="宋体"/>
                <w:color w:val="000000"/>
                <w:sz w:val="24"/>
              </w:rPr>
              <w:t>"→"</w:t>
            </w:r>
            <w:r w:rsidRPr="00B00542">
              <w:rPr>
                <w:rFonts w:ascii="宋体" w:eastAsia="Microsoft YaHei" w:hAnsi="宋体" w:cs="宋体"/>
                <w:color w:val="000000"/>
                <w:sz w:val="24"/>
              </w:rPr>
              <w:t>持有人</w:t>
            </w:r>
            <w:r w:rsidRPr="00B00542">
              <w:rPr>
                <w:rFonts w:ascii="宋体" w:eastAsia="Microsoft YaHei" w:hAnsi="宋体" w:cs="宋体"/>
                <w:color w:val="000000"/>
                <w:sz w:val="24"/>
              </w:rPr>
              <w:t>"</w:t>
            </w:r>
            <w:r w:rsidRPr="00B00542">
              <w:rPr>
                <w:rFonts w:ascii="宋体" w:eastAsia="Microsoft YaHei" w:hAnsi="宋体" w:cs="宋体"/>
                <w:color w:val="000000"/>
                <w:sz w:val="24"/>
              </w:rPr>
              <w:t>：驰名商标跨类保护扩展至未注册驰名商标持有人，实质性扩大保护范围。</w:t>
            </w:r>
          </w:p>
        </w:tc>
      </w:tr>
      <w:tr w:rsidR="00B93964" w14:paraId="5626E36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21C2D5"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第二十二条　未经授权，代理人或者代表人以自己的名义将被代理人或者被代表人的商标进行注册，被代理人或者被代表人提出异议的，不予注册并禁止使用。</w:t>
            </w:r>
          </w:p>
          <w:p w14:paraId="6463E993" w14:textId="7B3C1D59" w:rsidR="00B93964" w:rsidRDefault="00B93964" w:rsidP="00B93964">
            <w:pPr>
              <w:spacing w:before="20" w:after="20"/>
            </w:pPr>
            <w:r w:rsidRPr="00B00542">
              <w:rPr>
                <w:rFonts w:ascii="宋体" w:eastAsia="Microsoft YaHei" w:hAnsi="宋体" w:cs="宋体"/>
                <w:color w:val="000000"/>
                <w:sz w:val="24"/>
              </w:rPr>
              <w:t>就同一种商品或者类似商品申请注册的商标与他人在先使用的未注册商标相同或者近似，申请人与该他人具有前款规定以外的合同、业务往来关系或者其他关系而明知该他人商标存在，该他人提出异议的，不予注册。</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8048A6F" w14:textId="21439144" w:rsidR="00B93964" w:rsidRDefault="00B93964" w:rsidP="00B93964">
            <w:pPr>
              <w:spacing w:before="20" w:after="20"/>
            </w:pPr>
            <w:r w:rsidRPr="00B00542">
              <w:rPr>
                <w:rFonts w:ascii="宋体" w:eastAsia="Microsoft YaHei" w:hAnsi="宋体" w:cs="宋体"/>
                <w:color w:val="000000"/>
                <w:sz w:val="24"/>
              </w:rPr>
              <w:t>（原第十五条）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13FC2F5" w14:textId="08F730A2" w:rsidR="00B93964" w:rsidRDefault="00B93964" w:rsidP="00B93964">
            <w:pPr>
              <w:spacing w:before="20" w:after="20"/>
            </w:pPr>
            <w:r w:rsidRPr="00B00542">
              <w:rPr>
                <w:rFonts w:ascii="宋体" w:eastAsia="Microsoft YaHei" w:hAnsi="宋体" w:cs="宋体"/>
                <w:color w:val="000000"/>
                <w:sz w:val="24"/>
              </w:rPr>
              <w:t>内容不变，条号调整。</w:t>
            </w:r>
          </w:p>
        </w:tc>
      </w:tr>
      <w:tr w:rsidR="00B93964" w14:paraId="14168CF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876EE6"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第二十三条　商标中有商品的地理标志，而该商品并非来源于该标志所标示的地区，误导公众的，不予注册并禁止使用；但是，已经善意取得注册的继续有效。</w:t>
            </w:r>
            <w:r w:rsidRPr="00B00542">
              <w:rPr>
                <w:rFonts w:ascii="宋体" w:eastAsia="Microsoft YaHei" w:hAnsi="宋体" w:cs="宋体"/>
                <w:color w:val="000000"/>
                <w:sz w:val="24"/>
              </w:rPr>
              <w:t xml:space="preserve">   </w:t>
            </w:r>
          </w:p>
          <w:p w14:paraId="2CEFD62B" w14:textId="19B653C2" w:rsidR="00B93964" w:rsidRDefault="00B93964" w:rsidP="00B93964">
            <w:pPr>
              <w:spacing w:before="20" w:after="20"/>
            </w:pPr>
            <w:r w:rsidRPr="00B00542">
              <w:rPr>
                <w:rFonts w:ascii="宋体" w:eastAsia="Microsoft YaHei" w:hAnsi="宋体" w:cs="宋体"/>
                <w:color w:val="000000"/>
                <w:sz w:val="24"/>
              </w:rPr>
              <w:t>前款所称地理标志，是指标示某商品来源于某地区，该商品的特定质量、信誉或者其他特征，主要由该地区的自然因素或者人文因素所决定的标志。</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7F7F5FC" w14:textId="69656C22" w:rsidR="00B93964" w:rsidRDefault="00B93964" w:rsidP="00B93964">
            <w:pPr>
              <w:spacing w:before="20" w:after="20"/>
            </w:pPr>
            <w:r w:rsidRPr="00B00542">
              <w:rPr>
                <w:rFonts w:ascii="宋体" w:eastAsia="Microsoft YaHei" w:hAnsi="宋体" w:cs="宋体"/>
                <w:color w:val="000000"/>
                <w:sz w:val="24"/>
              </w:rPr>
              <w:t>（原第十六条）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EA4672A" w14:textId="51A9220B" w:rsidR="00B93964" w:rsidRDefault="00B93964" w:rsidP="00B93964">
            <w:pPr>
              <w:spacing w:before="20" w:after="20"/>
            </w:pPr>
            <w:r w:rsidRPr="00B00542">
              <w:rPr>
                <w:rFonts w:ascii="宋体" w:eastAsia="Microsoft YaHei" w:hAnsi="宋体" w:cs="宋体"/>
                <w:color w:val="000000"/>
                <w:sz w:val="24"/>
              </w:rPr>
              <w:t>内容不变，条号调整。</w:t>
            </w:r>
          </w:p>
        </w:tc>
      </w:tr>
      <w:tr w:rsidR="00B93964" w14:paraId="6BF6AC9C"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2A2630" w14:textId="6EEEC6E5" w:rsidR="00B93964" w:rsidRDefault="00B93964" w:rsidP="00B93964">
            <w:pPr>
              <w:spacing w:before="20" w:after="20"/>
            </w:pPr>
            <w:r w:rsidRPr="00B00542">
              <w:rPr>
                <w:rFonts w:ascii="宋体" w:eastAsia="Microsoft YaHei" w:hAnsi="宋体" w:cs="宋体"/>
                <w:color w:val="000000"/>
                <w:sz w:val="24"/>
              </w:rPr>
              <w:t>第二十四条　申请商标注册不得损害他人现有的</w:t>
            </w:r>
            <w:r w:rsidRPr="00B00542">
              <w:rPr>
                <w:rFonts w:ascii="宋体" w:eastAsia="Microsoft YaHei" w:hAnsi="宋体" w:cs="宋体"/>
                <w:color w:val="C00000"/>
                <w:sz w:val="24"/>
              </w:rPr>
              <w:t>在先合</w:t>
            </w:r>
            <w:r w:rsidRPr="00B00542">
              <w:rPr>
                <w:rFonts w:ascii="宋体" w:eastAsia="Microsoft YaHei" w:hAnsi="宋体" w:cs="宋体"/>
                <w:color w:val="C00000"/>
                <w:sz w:val="24"/>
              </w:rPr>
              <w:lastRenderedPageBreak/>
              <w:t>法权益</w:t>
            </w:r>
            <w:r w:rsidRPr="00B00542">
              <w:rPr>
                <w:rFonts w:ascii="宋体" w:eastAsia="Microsoft YaHei" w:hAnsi="宋体" w:cs="宋体"/>
                <w:color w:val="000000"/>
                <w:sz w:val="24"/>
              </w:rPr>
              <w:t>，也不得</w:t>
            </w:r>
            <w:r w:rsidRPr="00B00542">
              <w:rPr>
                <w:rFonts w:ascii="宋体" w:eastAsia="Microsoft YaHei" w:hAnsi="宋体" w:cs="宋体"/>
                <w:color w:val="C00000"/>
                <w:sz w:val="24"/>
              </w:rPr>
              <w:t>故意</w:t>
            </w:r>
            <w:r w:rsidRPr="00B00542">
              <w:rPr>
                <w:rFonts w:ascii="宋体" w:eastAsia="Microsoft YaHei" w:hAnsi="宋体" w:cs="宋体"/>
                <w:color w:val="000000"/>
                <w:sz w:val="24"/>
              </w:rPr>
              <w:t>抢先注册他人已经使用并有一定影响的商标。</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C07C619" w14:textId="1D169626" w:rsidR="00B93964" w:rsidRDefault="00B93964" w:rsidP="00B93964">
            <w:pPr>
              <w:spacing w:before="20" w:after="20"/>
            </w:pPr>
            <w:r w:rsidRPr="00B00542">
              <w:rPr>
                <w:rFonts w:ascii="宋体" w:eastAsia="Microsoft YaHei" w:hAnsi="宋体" w:cs="宋体"/>
                <w:color w:val="000000"/>
                <w:sz w:val="24"/>
              </w:rPr>
              <w:lastRenderedPageBreak/>
              <w:t>（原第三十二条）　申请商标注册不得损</w:t>
            </w:r>
            <w:r w:rsidRPr="00B00542">
              <w:rPr>
                <w:rFonts w:ascii="宋体" w:eastAsia="Microsoft YaHei" w:hAnsi="宋体" w:cs="宋体"/>
                <w:color w:val="000000"/>
                <w:sz w:val="24"/>
              </w:rPr>
              <w:lastRenderedPageBreak/>
              <w:t>害他人现有的在先权利，也不得以不正当手段抢先注册他人已经使用并有一定影响的商标。</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1476B93" w14:textId="19CAEC7E" w:rsidR="00B93964" w:rsidRDefault="00B93964" w:rsidP="00B93964">
            <w:pPr>
              <w:spacing w:before="20" w:after="20"/>
            </w:pPr>
            <w:r w:rsidRPr="00B00542">
              <w:rPr>
                <w:rFonts w:ascii="宋体" w:eastAsia="Microsoft YaHei" w:hAnsi="宋体" w:cs="宋体"/>
                <w:color w:val="000000"/>
                <w:sz w:val="24"/>
              </w:rPr>
              <w:lastRenderedPageBreak/>
              <w:t>"</w:t>
            </w:r>
            <w:r w:rsidRPr="00B00542">
              <w:rPr>
                <w:rFonts w:ascii="宋体" w:eastAsia="Microsoft YaHei" w:hAnsi="宋体" w:cs="宋体"/>
                <w:color w:val="000000"/>
                <w:sz w:val="24"/>
              </w:rPr>
              <w:t>在先权利</w:t>
            </w:r>
            <w:r w:rsidRPr="00B00542">
              <w:rPr>
                <w:rFonts w:ascii="宋体" w:eastAsia="Microsoft YaHei" w:hAnsi="宋体" w:cs="宋体"/>
                <w:color w:val="000000"/>
                <w:sz w:val="24"/>
              </w:rPr>
              <w:t>"→"</w:t>
            </w:r>
            <w:r w:rsidRPr="00B00542">
              <w:rPr>
                <w:rFonts w:ascii="宋体" w:eastAsia="Microsoft YaHei" w:hAnsi="宋体" w:cs="宋体"/>
                <w:color w:val="000000"/>
                <w:sz w:val="24"/>
              </w:rPr>
              <w:t>在先合法权益</w:t>
            </w:r>
            <w:r w:rsidRPr="00B00542">
              <w:rPr>
                <w:rFonts w:ascii="宋体" w:eastAsia="Microsoft YaHei" w:hAnsi="宋体" w:cs="宋体"/>
                <w:color w:val="000000"/>
                <w:sz w:val="24"/>
              </w:rPr>
              <w:t>"</w:t>
            </w:r>
            <w:r w:rsidRPr="00B00542">
              <w:rPr>
                <w:rFonts w:ascii="宋体" w:eastAsia="Microsoft YaHei" w:hAnsi="宋体" w:cs="宋体"/>
                <w:color w:val="000000"/>
                <w:sz w:val="24"/>
              </w:rPr>
              <w:t>（涵盖范围</w:t>
            </w:r>
            <w:r w:rsidRPr="00B00542">
              <w:rPr>
                <w:rFonts w:ascii="宋体" w:eastAsia="Microsoft YaHei" w:hAnsi="宋体" w:cs="宋体"/>
                <w:color w:val="000000"/>
                <w:sz w:val="24"/>
              </w:rPr>
              <w:lastRenderedPageBreak/>
              <w:t>更广）；</w:t>
            </w:r>
            <w:r w:rsidRPr="00B00542">
              <w:rPr>
                <w:rFonts w:ascii="宋体" w:eastAsia="Microsoft YaHei" w:hAnsi="宋体" w:cs="宋体"/>
                <w:color w:val="000000"/>
                <w:sz w:val="24"/>
              </w:rPr>
              <w:t>"</w:t>
            </w:r>
            <w:r w:rsidRPr="00B00542">
              <w:rPr>
                <w:rFonts w:ascii="宋体" w:eastAsia="Microsoft YaHei" w:hAnsi="宋体" w:cs="宋体"/>
                <w:color w:val="000000"/>
                <w:sz w:val="24"/>
              </w:rPr>
              <w:t>以不正当手段</w:t>
            </w:r>
            <w:r w:rsidRPr="00B00542">
              <w:rPr>
                <w:rFonts w:ascii="宋体" w:eastAsia="Microsoft YaHei" w:hAnsi="宋体" w:cs="宋体"/>
                <w:color w:val="000000"/>
                <w:sz w:val="24"/>
              </w:rPr>
              <w:t>"→"</w:t>
            </w:r>
            <w:r w:rsidRPr="00B00542">
              <w:rPr>
                <w:rFonts w:ascii="宋体" w:eastAsia="Microsoft YaHei" w:hAnsi="宋体" w:cs="宋体"/>
                <w:color w:val="000000"/>
                <w:sz w:val="24"/>
              </w:rPr>
              <w:t>故意</w:t>
            </w:r>
            <w:r w:rsidRPr="00B00542">
              <w:rPr>
                <w:rFonts w:ascii="宋体" w:eastAsia="Microsoft YaHei" w:hAnsi="宋体" w:cs="宋体"/>
                <w:color w:val="000000"/>
                <w:sz w:val="24"/>
              </w:rPr>
              <w:t>"</w:t>
            </w:r>
            <w:r w:rsidRPr="00B00542">
              <w:rPr>
                <w:rFonts w:ascii="宋体" w:eastAsia="Microsoft YaHei" w:hAnsi="宋体" w:cs="宋体"/>
                <w:color w:val="000000"/>
                <w:sz w:val="24"/>
              </w:rPr>
              <w:t>（主观要件明确化）。</w:t>
            </w:r>
          </w:p>
        </w:tc>
      </w:tr>
      <w:tr w:rsidR="00B93964" w14:paraId="3A46A882"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148BE13" w14:textId="4E6745F1" w:rsidR="00B93964" w:rsidRDefault="00B93964" w:rsidP="00B93964">
            <w:pPr>
              <w:spacing w:before="20" w:after="20"/>
            </w:pPr>
            <w:r w:rsidRPr="00B00542">
              <w:rPr>
                <w:rFonts w:ascii="宋体" w:eastAsia="Microsoft YaHei" w:hAnsi="宋体" w:cs="宋体"/>
                <w:color w:val="000000"/>
                <w:sz w:val="24"/>
              </w:rPr>
              <w:lastRenderedPageBreak/>
              <w:t>第二十五条　商标代理机构除对其代理服务申请商标注册外，不得申请注册其他商标。</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EB0E434" w14:textId="095C0D15" w:rsidR="00B93964" w:rsidRDefault="00B93964" w:rsidP="00B93964">
            <w:pPr>
              <w:spacing w:before="20" w:after="20"/>
            </w:pPr>
            <w:r w:rsidRPr="00B00542">
              <w:rPr>
                <w:rFonts w:ascii="宋体" w:eastAsia="Microsoft YaHei" w:hAnsi="宋体" w:cs="宋体"/>
                <w:color w:val="000000"/>
                <w:sz w:val="24"/>
              </w:rPr>
              <w:t>（原第十九条第四款）　内容相同，独立成条。</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32F57C3" w14:textId="497B036A" w:rsidR="00B93964" w:rsidRDefault="00B93964" w:rsidP="00B93964">
            <w:pPr>
              <w:spacing w:before="20" w:after="20"/>
            </w:pPr>
            <w:r w:rsidRPr="00B00542">
              <w:rPr>
                <w:rFonts w:ascii="宋体" w:eastAsia="Microsoft YaHei" w:hAnsi="宋体" w:cs="宋体"/>
                <w:color w:val="000000"/>
                <w:sz w:val="24"/>
              </w:rPr>
              <w:t>由代理机构义务条款中独立出来，禁止性规定更突出。</w:t>
            </w:r>
          </w:p>
        </w:tc>
      </w:tr>
      <w:tr w:rsidR="00B93964" w14:paraId="0763D60A"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43BB66CE" w14:textId="77777777" w:rsidR="00B93964" w:rsidRDefault="00B93964" w:rsidP="00B93964">
            <w:pPr>
              <w:spacing w:before="20" w:after="20"/>
              <w:jc w:val="center"/>
            </w:pPr>
            <w:r>
              <w:rPr>
                <w:rFonts w:eastAsia="Microsoft YaHei"/>
                <w:b/>
                <w:bCs/>
                <w:color w:val="FFFFFF"/>
                <w:sz w:val="20"/>
                <w:szCs w:val="20"/>
              </w:rPr>
              <w:t>第三章  商标注册的申请</w:t>
            </w:r>
          </w:p>
        </w:tc>
      </w:tr>
      <w:tr w:rsidR="00B93964" w14:paraId="00A59396"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4B851ED"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第二十六条　商标注册申请人应当按规定的商品分类表填报使用商标的商品类别和商品名称，提出注册申请。</w:t>
            </w:r>
            <w:r w:rsidRPr="00B00542">
              <w:rPr>
                <w:rFonts w:ascii="宋体" w:eastAsia="Microsoft YaHei" w:hAnsi="宋体" w:cs="宋体"/>
                <w:color w:val="000000"/>
                <w:sz w:val="24"/>
              </w:rPr>
              <w:t> </w:t>
            </w:r>
          </w:p>
          <w:p w14:paraId="3E2BC40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商标注册申请人可以通过一份申请就多个类别的商品申请注册同一商标。</w:t>
            </w:r>
            <w:r w:rsidRPr="00B00542">
              <w:rPr>
                <w:rFonts w:ascii="宋体" w:eastAsia="Microsoft YaHei" w:hAnsi="宋体" w:cs="宋体"/>
                <w:color w:val="000000"/>
                <w:sz w:val="24"/>
              </w:rPr>
              <w:t xml:space="preserve">   </w:t>
            </w:r>
          </w:p>
          <w:p w14:paraId="1C16F203" w14:textId="300CB6C2" w:rsidR="00B93964" w:rsidRDefault="00B93964" w:rsidP="00B93964">
            <w:pPr>
              <w:spacing w:before="20" w:after="20"/>
            </w:pPr>
            <w:r w:rsidRPr="00B00542">
              <w:rPr>
                <w:rFonts w:ascii="宋体" w:eastAsia="Microsoft YaHei" w:hAnsi="宋体" w:cs="宋体"/>
                <w:color w:val="000000"/>
                <w:sz w:val="24"/>
              </w:rPr>
              <w:t>商标注册申请等有关文件，应当以书面形式提出。</w:t>
            </w:r>
            <w:r w:rsidRPr="00B00542">
              <w:rPr>
                <w:rFonts w:ascii="宋体" w:eastAsia="Microsoft YaHei" w:hAnsi="宋体" w:cs="宋体"/>
                <w:color w:val="C00000"/>
                <w:sz w:val="24"/>
              </w:rPr>
              <w:t>以电子数据交换等方式能够有形地表现所载内容，并可以随时调取查用的数据电文，视为书面形式。</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74F0F4B" w14:textId="4637CB79" w:rsidR="00B93964" w:rsidRDefault="00B93964" w:rsidP="00B93964">
            <w:pPr>
              <w:spacing w:before="20" w:after="20"/>
            </w:pPr>
            <w:r w:rsidRPr="00B00542">
              <w:rPr>
                <w:rFonts w:ascii="宋体" w:eastAsia="Microsoft YaHei" w:hAnsi="宋体" w:cs="宋体"/>
                <w:color w:val="000000"/>
                <w:sz w:val="24"/>
              </w:rPr>
              <w:t>（原第二十二条）　商标注册申请人应当按规定的商品分类表填报使用商标的商品类别和商品名称，提出注册申请。</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商标注册申请人可以通过一份申请就多个类别的商品申请注册同一商标。</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商标注册申请等有关文件，应当以书面形式提出。</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F0A7E8B" w14:textId="56E02FD5" w:rsidR="00B93964" w:rsidRDefault="00B93964" w:rsidP="00B93964">
            <w:pPr>
              <w:spacing w:before="20" w:after="20"/>
            </w:pPr>
            <w:r w:rsidRPr="00B00542">
              <w:rPr>
                <w:rFonts w:ascii="宋体" w:eastAsia="Microsoft YaHei" w:hAnsi="宋体" w:cs="宋体"/>
                <w:color w:val="000000"/>
                <w:sz w:val="24"/>
              </w:rPr>
              <w:t>新增：数据电文视为书面形式，为电子化申请提供明确法律依据。</w:t>
            </w:r>
          </w:p>
        </w:tc>
      </w:tr>
      <w:tr w:rsidR="00B93964" w14:paraId="4CB05FDD"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B1B82FC" w14:textId="6993AAE9" w:rsidR="00B93964" w:rsidRDefault="00B93964" w:rsidP="00B93964">
            <w:pPr>
              <w:spacing w:before="20" w:after="20"/>
            </w:pPr>
            <w:r w:rsidRPr="00B00542">
              <w:rPr>
                <w:rFonts w:ascii="宋体" w:eastAsia="Microsoft YaHei" w:hAnsi="宋体" w:cs="宋体"/>
                <w:color w:val="000000"/>
                <w:sz w:val="24"/>
              </w:rPr>
              <w:t>第二十七条　注册商标需要在核定使用范围之外的商品上取得注册商标专用权的，应当另行提出注册申请。</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7CDECF" w14:textId="545FB98F" w:rsidR="00B93964" w:rsidRDefault="00B93964" w:rsidP="00B93964">
            <w:pPr>
              <w:spacing w:before="20" w:after="20"/>
            </w:pPr>
            <w:r w:rsidRPr="00B00542">
              <w:rPr>
                <w:rFonts w:ascii="宋体" w:eastAsia="Microsoft YaHei" w:hAnsi="宋体" w:cs="宋体"/>
                <w:color w:val="000000"/>
                <w:sz w:val="24"/>
              </w:rPr>
              <w:t>（原第二十三条）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7C615F" w14:textId="015E869B"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08FE0FCD"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5A7FC6" w14:textId="24966828" w:rsidR="00B93964" w:rsidRDefault="00B93964" w:rsidP="00B93964">
            <w:pPr>
              <w:spacing w:before="20" w:after="20"/>
            </w:pPr>
            <w:r w:rsidRPr="00B00542">
              <w:rPr>
                <w:rFonts w:ascii="宋体" w:eastAsia="Microsoft YaHei" w:hAnsi="宋体" w:cs="宋体"/>
                <w:color w:val="000000"/>
                <w:sz w:val="24"/>
              </w:rPr>
              <w:t>第二十八条　注册商标需要改变其标志的，应当重新提出注册申请。</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BE48448" w14:textId="18608F95" w:rsidR="00B93964" w:rsidRDefault="00B93964" w:rsidP="00B93964">
            <w:pPr>
              <w:spacing w:before="20" w:after="20"/>
            </w:pPr>
            <w:r w:rsidRPr="00B00542">
              <w:rPr>
                <w:rFonts w:ascii="宋体" w:eastAsia="Microsoft YaHei" w:hAnsi="宋体" w:cs="宋体"/>
                <w:color w:val="000000"/>
                <w:sz w:val="24"/>
              </w:rPr>
              <w:t>（原第二十四条）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8B37E39" w14:textId="47EEE21E"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3427084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B62322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第二十九条　商标注册申请人自其商标在外国第一次提出商标注册申请之日起六个月内，又在中国就相同商品以同一商标提出商标注册申请的，依照该外国同中国签</w:t>
            </w:r>
            <w:r w:rsidRPr="00B00542">
              <w:rPr>
                <w:rFonts w:ascii="宋体" w:eastAsia="Microsoft YaHei" w:hAnsi="宋体" w:cs="宋体"/>
                <w:color w:val="000000"/>
                <w:sz w:val="24"/>
              </w:rPr>
              <w:lastRenderedPageBreak/>
              <w:t>订的协议或者共同参加的国际条约，或者按照相互承认优先权的原则，可以享有优先权。</w:t>
            </w:r>
            <w:r w:rsidRPr="00B00542">
              <w:rPr>
                <w:rFonts w:ascii="宋体" w:eastAsia="Microsoft YaHei" w:hAnsi="宋体" w:cs="宋体"/>
                <w:color w:val="000000"/>
                <w:sz w:val="24"/>
              </w:rPr>
              <w:t xml:space="preserve">   </w:t>
            </w:r>
          </w:p>
          <w:p w14:paraId="15B0DCB4" w14:textId="012A5870" w:rsidR="00B93964" w:rsidRDefault="00B93964" w:rsidP="00B93964">
            <w:pPr>
              <w:spacing w:before="20" w:after="20"/>
            </w:pPr>
            <w:r w:rsidRPr="00B00542">
              <w:rPr>
                <w:rFonts w:ascii="宋体" w:eastAsia="Microsoft YaHei" w:hAnsi="宋体" w:cs="宋体"/>
                <w:color w:val="000000"/>
                <w:sz w:val="24"/>
              </w:rPr>
              <w:t>依照前款要求优先权的，应当在提出商标注册申请的时候提出书面声明，并且在三个月内提交第一次提出的商标注册申请文件的副本；未提出书面声明或者逾期未提交商标注册申请文件副本的，视为未要求优先权。</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D0FA5D4" w14:textId="296B4C50" w:rsidR="00B93964" w:rsidRDefault="00B93964" w:rsidP="00B93964">
            <w:pPr>
              <w:spacing w:before="20" w:after="20"/>
            </w:pPr>
            <w:r w:rsidRPr="00B00542">
              <w:rPr>
                <w:rFonts w:ascii="宋体" w:eastAsia="Microsoft YaHei" w:hAnsi="宋体" w:cs="宋体"/>
                <w:color w:val="000000"/>
                <w:sz w:val="24"/>
              </w:rPr>
              <w:lastRenderedPageBreak/>
              <w:t>（原第二十五条）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C5997F3" w14:textId="11D58ACB"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4EE930A5"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F7A4724"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第三十条　商标在中国政府主办的或者承认的国际展览会展出的商品上首次使用的，自该商品展出之日起六个月内，该商标的注册申请人可以享有优先权。</w:t>
            </w:r>
            <w:r w:rsidRPr="00B00542">
              <w:rPr>
                <w:rFonts w:ascii="宋体" w:eastAsia="Microsoft YaHei" w:hAnsi="宋体" w:cs="宋体"/>
                <w:color w:val="000000"/>
                <w:sz w:val="24"/>
              </w:rPr>
              <w:t xml:space="preserve">   </w:t>
            </w:r>
          </w:p>
          <w:p w14:paraId="5874DB03" w14:textId="11082A37" w:rsidR="00B93964" w:rsidRPr="0093493E" w:rsidRDefault="00B93964" w:rsidP="00B93964">
            <w:pPr>
              <w:spacing w:before="20" w:after="20"/>
              <w:rPr>
                <w:rFonts w:eastAsia="Microsoft YaHei"/>
                <w:color w:val="000000"/>
              </w:rPr>
            </w:pPr>
            <w:r w:rsidRPr="00B00542">
              <w:rPr>
                <w:rFonts w:ascii="宋体" w:eastAsia="Microsoft YaHei" w:hAnsi="宋体" w:cs="宋体"/>
                <w:color w:val="000000"/>
                <w:sz w:val="24"/>
              </w:rPr>
              <w:t>依照前款要求优先权的，应当在提出商标注册申请的时候提出书面声明，并且在三个月内提交展出其商品的展览会名称、在展出商品上使用该商标的证据、展出日期等证明文件；未提出书面声明或者逾期未提交证明文件的，视为未要求优先权。</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02F8C7" w14:textId="4A581C43" w:rsidR="00B93964" w:rsidRDefault="00B93964" w:rsidP="00B93964">
            <w:pPr>
              <w:spacing w:before="20" w:after="20"/>
            </w:pPr>
            <w:r w:rsidRPr="00B00542">
              <w:rPr>
                <w:rFonts w:ascii="宋体" w:eastAsia="Microsoft YaHei" w:hAnsi="宋体" w:cs="宋体"/>
                <w:color w:val="000000"/>
                <w:sz w:val="24"/>
              </w:rPr>
              <w:t>（原第二十六条）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B0EB959" w14:textId="278C980E"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6D9C2FC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D743C52" w14:textId="68C6BC09"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第三十一条　为申请商标注册所申报的事项和所提供的材料应当真实、准确、完整。</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3B0D73" w14:textId="4EB1E38A"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（原第二十七条）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77FD1B1" w14:textId="69BB1E80"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内容不变，条号顺延。</w:t>
            </w:r>
          </w:p>
        </w:tc>
      </w:tr>
      <w:tr w:rsidR="00B93964" w14:paraId="0921E72A"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01A09933" w14:textId="77777777" w:rsidR="00B93964" w:rsidRDefault="00B93964" w:rsidP="00B93964">
            <w:pPr>
              <w:spacing w:before="20" w:after="20"/>
              <w:jc w:val="center"/>
            </w:pPr>
            <w:r>
              <w:rPr>
                <w:rFonts w:eastAsia="Microsoft YaHei"/>
                <w:b/>
                <w:bCs/>
                <w:color w:val="FFFFFF"/>
                <w:sz w:val="20"/>
                <w:szCs w:val="20"/>
              </w:rPr>
              <w:t>第四章  商标注册的审查和核准</w:t>
            </w:r>
          </w:p>
        </w:tc>
      </w:tr>
      <w:tr w:rsidR="00B93964" w14:paraId="0E37A30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ADDB1F" w14:textId="775FF01A" w:rsidR="00B93964" w:rsidRDefault="00B93964" w:rsidP="00B93964">
            <w:pPr>
              <w:spacing w:before="20" w:after="20"/>
            </w:pPr>
            <w:r w:rsidRPr="00B00542">
              <w:rPr>
                <w:rFonts w:ascii="宋体" w:eastAsia="Microsoft YaHei" w:hAnsi="宋体" w:cs="宋体"/>
                <w:color w:val="000000"/>
                <w:sz w:val="24"/>
              </w:rPr>
              <w:t>第三十二条　对申请注册的商标，国务院商标管理部门应当自收到商标注册申请文件之日起九个月内审查完毕，符合本法有关规定的，予以初步审定公告。</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CBC27B0" w14:textId="6CDE4FA3" w:rsidR="00B93964" w:rsidRDefault="00B93964" w:rsidP="00B93964">
            <w:pPr>
              <w:spacing w:before="20" w:after="20"/>
            </w:pPr>
            <w:r w:rsidRPr="00B00542">
              <w:rPr>
                <w:rFonts w:ascii="宋体" w:eastAsia="Microsoft YaHei" w:hAnsi="宋体" w:cs="宋体"/>
                <w:color w:val="000000"/>
                <w:sz w:val="24"/>
              </w:rPr>
              <w:t>（原第二十八条）　对申请注册的商标，商标局应当自收到商标注册申请文件之日起九个月内审查完毕，符合本法有关规定的，予以初步审定公告。</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94B70EA" w14:textId="0F52B69C" w:rsidR="00B93964" w:rsidRDefault="00B93964" w:rsidP="00B93964">
            <w:pPr>
              <w:spacing w:before="20" w:after="20"/>
            </w:pPr>
            <w:r w:rsidRPr="00B00542">
              <w:rPr>
                <w:rFonts w:ascii="宋体" w:eastAsia="Microsoft YaHei" w:hAnsi="宋体" w:cs="宋体"/>
                <w:color w:val="000000"/>
                <w:sz w:val="24"/>
              </w:rPr>
              <w:t>内容不变，</w:t>
            </w:r>
            <w:r w:rsidRPr="00B00542">
              <w:rPr>
                <w:rFonts w:ascii="宋体" w:eastAsia="Microsoft YaHei" w:hAnsi="宋体" w:cs="宋体"/>
                <w:color w:val="000000"/>
                <w:sz w:val="24"/>
              </w:rPr>
              <w:t>"</w:t>
            </w:r>
            <w:r w:rsidRPr="00B00542">
              <w:rPr>
                <w:rFonts w:ascii="宋体" w:eastAsia="Microsoft YaHei" w:hAnsi="宋体" w:cs="宋体"/>
                <w:color w:val="000000"/>
                <w:sz w:val="24"/>
              </w:rPr>
              <w:t>商标局</w:t>
            </w:r>
            <w:r w:rsidRPr="00B00542">
              <w:rPr>
                <w:rFonts w:ascii="宋体" w:eastAsia="Microsoft YaHei" w:hAnsi="宋体" w:cs="宋体"/>
                <w:color w:val="000000"/>
                <w:sz w:val="24"/>
              </w:rPr>
              <w:t>"</w:t>
            </w:r>
            <w:r w:rsidRPr="00B00542">
              <w:rPr>
                <w:rFonts w:ascii="宋体" w:eastAsia="Microsoft YaHei" w:hAnsi="宋体" w:cs="宋体"/>
                <w:color w:val="000000"/>
                <w:sz w:val="24"/>
              </w:rPr>
              <w:t>统一更名为</w:t>
            </w:r>
            <w:r w:rsidRPr="00B00542">
              <w:rPr>
                <w:rFonts w:ascii="宋体" w:eastAsia="Microsoft YaHei" w:hAnsi="宋体" w:cs="宋体"/>
                <w:color w:val="000000"/>
                <w:sz w:val="24"/>
              </w:rPr>
              <w:t>"</w:t>
            </w:r>
            <w:r w:rsidRPr="00B00542">
              <w:rPr>
                <w:rFonts w:ascii="宋体" w:eastAsia="Microsoft YaHei" w:hAnsi="宋体" w:cs="宋体"/>
                <w:color w:val="000000"/>
                <w:sz w:val="24"/>
              </w:rPr>
              <w:t>国务院商标管理部门</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tc>
      </w:tr>
      <w:tr w:rsidR="00B93964" w14:paraId="0D22BC15"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7759A69" w14:textId="362C79B1" w:rsidR="00B93964" w:rsidRDefault="00B93964" w:rsidP="00B93964">
            <w:pPr>
              <w:spacing w:before="20" w:after="20"/>
            </w:pPr>
            <w:r w:rsidRPr="00B00542">
              <w:rPr>
                <w:rFonts w:ascii="宋体" w:eastAsia="Microsoft YaHei" w:hAnsi="宋体" w:cs="宋体"/>
                <w:color w:val="000000"/>
                <w:sz w:val="24"/>
              </w:rPr>
              <w:t>第三十三条　在审查过程中，国务院商标管理部门认为</w:t>
            </w:r>
            <w:r w:rsidRPr="00B00542">
              <w:rPr>
                <w:rFonts w:ascii="宋体" w:eastAsia="Microsoft YaHei" w:hAnsi="宋体" w:cs="宋体"/>
                <w:color w:val="000000"/>
                <w:sz w:val="24"/>
              </w:rPr>
              <w:lastRenderedPageBreak/>
              <w:t>商标注册申请内容需要说明或者修正的，可以要求申请人作出说明或者修正。申请人未作出说明或者修正的，不影响国务院商标管理部门作出审查决定。</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5B16C56" w14:textId="7350B53C" w:rsidR="00B93964" w:rsidRDefault="00B93964" w:rsidP="00B93964">
            <w:pPr>
              <w:spacing w:before="20" w:after="20"/>
            </w:pPr>
            <w:r w:rsidRPr="00B00542">
              <w:rPr>
                <w:rFonts w:ascii="宋体" w:eastAsia="Microsoft YaHei" w:hAnsi="宋体" w:cs="宋体"/>
                <w:color w:val="000000"/>
                <w:sz w:val="24"/>
              </w:rPr>
              <w:lastRenderedPageBreak/>
              <w:t>（原第二十九条）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95EFF1" w14:textId="5DC09725" w:rsidR="00B93964" w:rsidRDefault="00B93964" w:rsidP="00B93964">
            <w:pPr>
              <w:spacing w:before="20" w:after="20"/>
            </w:pPr>
            <w:r w:rsidRPr="00B00542">
              <w:rPr>
                <w:rFonts w:ascii="宋体" w:eastAsia="Microsoft YaHei" w:hAnsi="宋体" w:cs="宋体"/>
                <w:color w:val="000000"/>
                <w:sz w:val="24"/>
              </w:rPr>
              <w:t>内容不变，机构名称统一更新。</w:t>
            </w:r>
          </w:p>
        </w:tc>
      </w:tr>
      <w:tr w:rsidR="00B93964" w14:paraId="45A916DC"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89628B4" w14:textId="24BFEA6D" w:rsidR="00B93964" w:rsidRDefault="00B93964" w:rsidP="00B93964">
            <w:pPr>
              <w:spacing w:before="20" w:after="20"/>
            </w:pPr>
            <w:r w:rsidRPr="00B00542">
              <w:rPr>
                <w:rFonts w:ascii="宋体" w:eastAsia="Microsoft YaHei" w:hAnsi="宋体" w:cs="宋体"/>
                <w:color w:val="000000"/>
                <w:sz w:val="24"/>
              </w:rPr>
              <w:t>第三十四条　申请注册的商标，凡不符合本法有关规定的，由国务院商标管理部门驳回申请，不予公告。</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3A44847" w14:textId="69DD6A76" w:rsidR="00B93964" w:rsidRDefault="00B93964" w:rsidP="00B93964">
            <w:pPr>
              <w:spacing w:before="20" w:after="20"/>
            </w:pPr>
            <w:r w:rsidRPr="00B00542">
              <w:rPr>
                <w:rFonts w:ascii="宋体" w:eastAsia="Microsoft YaHei" w:hAnsi="宋体" w:cs="宋体"/>
                <w:color w:val="000000"/>
                <w:sz w:val="24"/>
              </w:rPr>
              <w:t>（原第三十条）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07578D3" w14:textId="2CCB2DEC"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572510E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2DED875" w14:textId="619EB3F0" w:rsidR="00B93964" w:rsidRDefault="00B93964" w:rsidP="00B93964">
            <w:pPr>
              <w:spacing w:before="20" w:after="20"/>
            </w:pPr>
            <w:r w:rsidRPr="00B00542">
              <w:rPr>
                <w:rFonts w:ascii="宋体" w:eastAsia="Microsoft YaHei" w:hAnsi="宋体" w:cs="宋体"/>
                <w:color w:val="000000"/>
                <w:sz w:val="24"/>
              </w:rPr>
              <w:t>第三十五条　两个或者两个以上的商标注册申请人，在同一种商品或者类似商品上，以相同或者近似的商标申请注册的，初步审定并公告申请在先的商标；同一天申请的，初步审定并公告使用在先的商标，驳回其他人的申请，不予公告。</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22AE83" w14:textId="17A29571" w:rsidR="00B93964" w:rsidRDefault="00B93964" w:rsidP="00B93964">
            <w:pPr>
              <w:spacing w:before="20" w:after="20"/>
            </w:pPr>
            <w:r w:rsidRPr="00B00542">
              <w:rPr>
                <w:rFonts w:ascii="宋体" w:eastAsia="Microsoft YaHei" w:hAnsi="宋体" w:cs="宋体"/>
                <w:color w:val="000000"/>
                <w:sz w:val="24"/>
              </w:rPr>
              <w:t>（原第三十一条）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F8D9F4C" w14:textId="1E92CCF5"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6AD106C3"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40770FF" w14:textId="6825A8EC" w:rsidR="00B93964" w:rsidRDefault="00B93964" w:rsidP="00B93964">
            <w:pPr>
              <w:spacing w:before="20" w:after="20"/>
            </w:pPr>
            <w:r w:rsidRPr="00B00542">
              <w:rPr>
                <w:rFonts w:ascii="宋体" w:eastAsia="Microsoft YaHei" w:hAnsi="宋体" w:cs="宋体"/>
                <w:color w:val="000000"/>
                <w:sz w:val="24"/>
              </w:rPr>
              <w:t>第三十六条　对初步审定公告的商标，自公告之日起</w:t>
            </w:r>
            <w:r w:rsidRPr="00B00542">
              <w:rPr>
                <w:rFonts w:ascii="宋体" w:eastAsia="Microsoft YaHei" w:hAnsi="宋体" w:cs="宋体"/>
                <w:color w:val="C00000"/>
                <w:sz w:val="24"/>
              </w:rPr>
              <w:t>二个月</w:t>
            </w:r>
            <w:r w:rsidRPr="00B00542">
              <w:rPr>
                <w:rFonts w:ascii="宋体" w:eastAsia="Microsoft YaHei" w:hAnsi="宋体" w:cs="宋体"/>
                <w:color w:val="000000"/>
                <w:sz w:val="24"/>
              </w:rPr>
              <w:t>内，在先权利人、利害关系人认为违反本法第二十条至第二十二条、第二十三条第一款、第二十四条规定的，或者任何人认为违反本法第十五条、第十六条第一款、第十七条至第十九条、第二十五条规定的，可以向国务院商标管理部门提出异议。公告期满无异议的，予以核准注册，发给商标注册证，并予公告。</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86CE1C" w14:textId="112727FC" w:rsidR="00B93964" w:rsidRDefault="00B93964" w:rsidP="00B93964">
            <w:pPr>
              <w:spacing w:before="20" w:after="20"/>
            </w:pPr>
            <w:r w:rsidRPr="00B00542">
              <w:rPr>
                <w:rFonts w:ascii="宋体" w:eastAsia="Microsoft YaHei" w:hAnsi="宋体" w:cs="宋体"/>
                <w:color w:val="000000"/>
                <w:sz w:val="24"/>
              </w:rPr>
              <w:t>（原第三十三条）　对初步审定公告的商标，自公告之日起三个月内，在先权利人、利害关系人认为违反本法</w:t>
            </w:r>
            <w:r w:rsidRPr="00B00542">
              <w:rPr>
                <w:rFonts w:ascii="宋体" w:eastAsia="Microsoft YaHei" w:hAnsi="宋体" w:cs="宋体"/>
                <w:color w:val="000000"/>
                <w:sz w:val="24"/>
              </w:rPr>
              <w:t>…..</w:t>
            </w:r>
            <w:r w:rsidRPr="00B00542">
              <w:rPr>
                <w:rFonts w:ascii="宋体" w:eastAsia="Microsoft YaHei" w:hAnsi="宋体" w:cs="宋体"/>
                <w:color w:val="000000"/>
                <w:sz w:val="24"/>
              </w:rPr>
              <w:t>规定的，可以向商标局提出异议。公告期满无异议的，予以核准注册，发给商标注册证，并予公告。</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A9E0275" w14:textId="75DA0C37" w:rsidR="00B93964" w:rsidRDefault="00B93964" w:rsidP="00B93964">
            <w:pPr>
              <w:spacing w:before="20" w:after="20"/>
            </w:pPr>
            <w:r w:rsidRPr="00B00542">
              <w:rPr>
                <w:rFonts w:ascii="宋体" w:eastAsia="Microsoft YaHei" w:hAnsi="宋体" w:cs="宋体"/>
                <w:color w:val="000000"/>
                <w:sz w:val="24"/>
              </w:rPr>
              <w:t>重大变化：异议期从三个月缩短为二个月，有助于加快注册流程，同时更精确限定异议事由对应条款范围。</w:t>
            </w:r>
          </w:p>
        </w:tc>
      </w:tr>
      <w:tr w:rsidR="00B93964" w14:paraId="79847023"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FFD52E2" w14:textId="0E7F40BA" w:rsidR="00B93964" w:rsidRDefault="00B93964" w:rsidP="00B93964">
            <w:pPr>
              <w:spacing w:before="20" w:after="20"/>
            </w:pPr>
            <w:r w:rsidRPr="00B00542">
              <w:rPr>
                <w:rFonts w:ascii="宋体" w:eastAsia="Microsoft YaHei" w:hAnsi="宋体" w:cs="宋体"/>
                <w:color w:val="000000"/>
                <w:sz w:val="24"/>
              </w:rPr>
              <w:t>第三十七条　对驳回申请、不予公告的商标，国务院商标管理部门应当书面通知商标注册申请人。商标注册申请人不服的，可以自收到通知之日起十五日内向国务院商标管理部门申请复审。国务院商标管理部门应当自收到申请之日起九个月内作出决定，并书面通知申请人。有特殊情况需要延长的，经国务院商标管理部门负责人</w:t>
            </w:r>
            <w:r w:rsidRPr="00B00542">
              <w:rPr>
                <w:rFonts w:ascii="宋体" w:eastAsia="Microsoft YaHei" w:hAnsi="宋体" w:cs="宋体"/>
                <w:color w:val="000000"/>
                <w:sz w:val="24"/>
              </w:rPr>
              <w:lastRenderedPageBreak/>
              <w:t>批准，可以延长三个月。当事人对复审决定不服的，可以自收到通知之日起三十日内向人民法院起诉。</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461A574" w14:textId="12516A56" w:rsidR="00B93964" w:rsidRDefault="00B93964" w:rsidP="00B93964">
            <w:pPr>
              <w:spacing w:before="20" w:after="20"/>
            </w:pPr>
            <w:r w:rsidRPr="00B00542">
              <w:rPr>
                <w:rFonts w:ascii="宋体" w:eastAsia="Microsoft YaHei" w:hAnsi="宋体" w:cs="宋体"/>
                <w:color w:val="000000"/>
                <w:sz w:val="24"/>
              </w:rPr>
              <w:lastRenderedPageBreak/>
              <w:t>（原第三十四条）　内容基本相同，</w:t>
            </w:r>
            <w:r w:rsidRPr="00B00542">
              <w:rPr>
                <w:rFonts w:ascii="宋体" w:eastAsia="Microsoft YaHei" w:hAnsi="宋体" w:cs="宋体"/>
                <w:color w:val="000000"/>
                <w:sz w:val="24"/>
              </w:rPr>
              <w:t>"</w:t>
            </w:r>
            <w:r w:rsidRPr="00B00542">
              <w:rPr>
                <w:rFonts w:ascii="宋体" w:eastAsia="Microsoft YaHei" w:hAnsi="宋体" w:cs="宋体"/>
                <w:color w:val="000000"/>
                <w:sz w:val="24"/>
              </w:rPr>
              <w:t>商标局</w:t>
            </w:r>
            <w:r w:rsidRPr="00B00542">
              <w:rPr>
                <w:rFonts w:ascii="宋体" w:eastAsia="Microsoft YaHei" w:hAnsi="宋体" w:cs="宋体"/>
                <w:color w:val="000000"/>
                <w:sz w:val="24"/>
              </w:rPr>
              <w:t>"→"</w:t>
            </w:r>
            <w:r w:rsidRPr="00B00542">
              <w:rPr>
                <w:rFonts w:ascii="宋体" w:eastAsia="Microsoft YaHei" w:hAnsi="宋体" w:cs="宋体"/>
                <w:color w:val="000000"/>
                <w:sz w:val="24"/>
              </w:rPr>
              <w:t>国务院商标管理部门</w:t>
            </w:r>
            <w:r w:rsidRPr="00B00542">
              <w:rPr>
                <w:rFonts w:ascii="宋体" w:eastAsia="Microsoft YaHei" w:hAnsi="宋体" w:cs="宋体"/>
                <w:color w:val="000000"/>
                <w:sz w:val="24"/>
              </w:rPr>
              <w:t>"</w:t>
            </w:r>
            <w:r w:rsidRPr="00B00542">
              <w:rPr>
                <w:rFonts w:ascii="宋体" w:eastAsia="Microsoft YaHei" w:hAnsi="宋体" w:cs="宋体"/>
                <w:color w:val="000000"/>
                <w:sz w:val="24"/>
              </w:rPr>
              <w:t>，</w:t>
            </w:r>
            <w:r w:rsidRPr="00B00542">
              <w:rPr>
                <w:rFonts w:ascii="宋体" w:eastAsia="Microsoft YaHei" w:hAnsi="宋体" w:cs="宋体"/>
                <w:color w:val="000000"/>
                <w:sz w:val="24"/>
              </w:rPr>
              <w:t>"</w:t>
            </w:r>
            <w:r w:rsidRPr="00B00542">
              <w:rPr>
                <w:rFonts w:ascii="宋体" w:eastAsia="Microsoft YaHei" w:hAnsi="宋体" w:cs="宋体"/>
                <w:color w:val="000000"/>
                <w:sz w:val="24"/>
              </w:rPr>
              <w:t>商标评审委员会</w:t>
            </w:r>
            <w:r w:rsidRPr="00B00542">
              <w:rPr>
                <w:rFonts w:ascii="宋体" w:eastAsia="Microsoft YaHei" w:hAnsi="宋体" w:cs="宋体"/>
                <w:color w:val="000000"/>
                <w:sz w:val="24"/>
              </w:rPr>
              <w:t>"</w:t>
            </w:r>
            <w:r w:rsidRPr="00B00542">
              <w:rPr>
                <w:rFonts w:ascii="宋体" w:eastAsia="Microsoft YaHei" w:hAnsi="宋体" w:cs="宋体"/>
                <w:color w:val="000000"/>
                <w:sz w:val="24"/>
              </w:rPr>
              <w:t>撤销后由同一机构处理复审。</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1154F00" w14:textId="5527E285" w:rsidR="00B93964" w:rsidRDefault="00B93964" w:rsidP="00B93964">
            <w:pPr>
              <w:spacing w:before="20" w:after="20"/>
            </w:pPr>
            <w:r w:rsidRPr="00B00542">
              <w:rPr>
                <w:rFonts w:ascii="宋体" w:eastAsia="Microsoft YaHei" w:hAnsi="宋体" w:cs="宋体"/>
                <w:color w:val="000000"/>
                <w:sz w:val="24"/>
              </w:rPr>
              <w:t>制度实质不变，机构整合后统一由</w:t>
            </w:r>
            <w:r w:rsidRPr="00B00542">
              <w:rPr>
                <w:rFonts w:ascii="宋体" w:eastAsia="Microsoft YaHei" w:hAnsi="宋体" w:cs="宋体"/>
                <w:color w:val="000000"/>
                <w:sz w:val="24"/>
              </w:rPr>
              <w:t>"</w:t>
            </w:r>
            <w:r w:rsidRPr="00B00542">
              <w:rPr>
                <w:rFonts w:ascii="宋体" w:eastAsia="Microsoft YaHei" w:hAnsi="宋体" w:cs="宋体"/>
                <w:color w:val="000000"/>
                <w:sz w:val="24"/>
              </w:rPr>
              <w:t>国务院商标管理部门</w:t>
            </w:r>
            <w:r w:rsidRPr="00B00542">
              <w:rPr>
                <w:rFonts w:ascii="宋体" w:eastAsia="Microsoft YaHei" w:hAnsi="宋体" w:cs="宋体"/>
                <w:color w:val="000000"/>
                <w:sz w:val="24"/>
              </w:rPr>
              <w:t>"</w:t>
            </w:r>
            <w:r w:rsidRPr="00B00542">
              <w:rPr>
                <w:rFonts w:ascii="宋体" w:eastAsia="Microsoft YaHei" w:hAnsi="宋体" w:cs="宋体"/>
                <w:color w:val="000000"/>
                <w:sz w:val="24"/>
              </w:rPr>
              <w:t>处理复审。</w:t>
            </w:r>
          </w:p>
        </w:tc>
      </w:tr>
      <w:tr w:rsidR="00B93964" w14:paraId="5C39FECA"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1D6FF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第三十八条　对初步审定公告的商标提出异议的，国务院商标管理部门应当听取异议人和被异议人陈述事实和理由，经调查核实后，自公告期满之日起十二个月内作出是否准予注册的决定，并书面通知异议人和被异议人。有特殊情况需要延长的，经国务院商标管理部门负责人批准，可以延长六个月。</w:t>
            </w:r>
            <w:r w:rsidRPr="00B00542">
              <w:rPr>
                <w:rFonts w:ascii="宋体" w:eastAsia="Microsoft YaHei" w:hAnsi="宋体" w:cs="宋体"/>
                <w:color w:val="000000"/>
                <w:sz w:val="24"/>
              </w:rPr>
              <w:t xml:space="preserve">   </w:t>
            </w:r>
          </w:p>
          <w:p w14:paraId="7E5C9E28"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国务院商标管理部门作出准予注册决定的，发给商标注册证，并予公告。异议人不服的，可以依照本法第五十条、第五十一条的规定向国务院商标管理部门请求宣告该注册商标无效。</w:t>
            </w:r>
            <w:r w:rsidRPr="00B00542">
              <w:rPr>
                <w:rFonts w:ascii="宋体" w:eastAsia="Microsoft YaHei" w:hAnsi="宋体" w:cs="宋体"/>
                <w:color w:val="000000"/>
                <w:sz w:val="24"/>
              </w:rPr>
              <w:t xml:space="preserve">   </w:t>
            </w:r>
          </w:p>
          <w:p w14:paraId="68CEF74F" w14:textId="422C5F6A" w:rsidR="00B93964" w:rsidRDefault="00B93964" w:rsidP="00B93964">
            <w:pPr>
              <w:spacing w:before="20" w:after="20"/>
            </w:pPr>
            <w:r w:rsidRPr="00B00542">
              <w:rPr>
                <w:rFonts w:ascii="宋体" w:eastAsia="Microsoft YaHei" w:hAnsi="宋体" w:cs="宋体"/>
                <w:color w:val="000000"/>
                <w:sz w:val="24"/>
              </w:rPr>
              <w:t>国务院商标管理部门作出不予注册决定，被异议人不服的，可以自收到通知之日起十五日内申请复审。国务院商标管理部门应当自收到申请之日起十二个月内作出复审决定，并书面通知异议人和被异议人。有特殊情况需要延长的，经国务院商标管理部门负责人批准，可以延长六个月。被异议人对复审决定不服的，可以自收到通知之日起三十日内向人民法院起诉。人民法院应当通知异议人作为第三人参加诉讼。</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F270A2" w14:textId="4FCB123F" w:rsidR="00B93964" w:rsidRDefault="00B93964" w:rsidP="00B93964">
            <w:pPr>
              <w:spacing w:before="20" w:after="20"/>
            </w:pPr>
            <w:r w:rsidRPr="00B00542">
              <w:rPr>
                <w:rFonts w:ascii="宋体" w:eastAsia="Microsoft YaHei" w:hAnsi="宋体" w:cs="宋体"/>
                <w:color w:val="000000"/>
                <w:sz w:val="24"/>
              </w:rPr>
              <w:t>（原第三十五条）　内容基本相同，商标评审委员会职能整合。</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DD7D602" w14:textId="41FE74FC" w:rsidR="00B93964" w:rsidRDefault="00B93964" w:rsidP="00B93964">
            <w:pPr>
              <w:spacing w:before="20" w:after="20"/>
            </w:pPr>
            <w:r w:rsidRPr="00B00542">
              <w:rPr>
                <w:rFonts w:ascii="宋体" w:eastAsia="Microsoft YaHei" w:hAnsi="宋体" w:cs="宋体"/>
                <w:color w:val="000000"/>
                <w:sz w:val="24"/>
              </w:rPr>
              <w:t>商标评审委员会撤销，全部异议复审职能并入</w:t>
            </w:r>
            <w:r w:rsidRPr="00B00542">
              <w:rPr>
                <w:rFonts w:ascii="宋体" w:eastAsia="Microsoft YaHei" w:hAnsi="宋体" w:cs="宋体"/>
                <w:color w:val="000000"/>
                <w:sz w:val="24"/>
              </w:rPr>
              <w:t>"</w:t>
            </w:r>
            <w:r w:rsidRPr="00B00542">
              <w:rPr>
                <w:rFonts w:ascii="宋体" w:eastAsia="Microsoft YaHei" w:hAnsi="宋体" w:cs="宋体"/>
                <w:color w:val="000000"/>
                <w:sz w:val="24"/>
              </w:rPr>
              <w:t>国务院商标管理部门</w:t>
            </w:r>
            <w:r w:rsidRPr="00B00542">
              <w:rPr>
                <w:rFonts w:ascii="宋体" w:eastAsia="Microsoft YaHei" w:hAnsi="宋体" w:cs="宋体"/>
                <w:color w:val="000000"/>
                <w:sz w:val="24"/>
              </w:rPr>
              <w:t>"</w:t>
            </w:r>
            <w:r w:rsidRPr="00B00542">
              <w:rPr>
                <w:rFonts w:ascii="宋体" w:eastAsia="Microsoft YaHei" w:hAnsi="宋体" w:cs="宋体"/>
                <w:color w:val="000000"/>
                <w:sz w:val="24"/>
              </w:rPr>
              <w:t>，流程不变。</w:t>
            </w:r>
          </w:p>
        </w:tc>
      </w:tr>
      <w:tr w:rsidR="00B93964" w14:paraId="3C61036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6EC53A4"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第三十九条　法定期限届满，当事人对国务院商标管理部门作出的驳回申请决定、不予注册决定不申请复审，</w:t>
            </w:r>
            <w:r w:rsidRPr="00B00542">
              <w:rPr>
                <w:rFonts w:ascii="宋体" w:eastAsia="Microsoft YaHei" w:hAnsi="宋体" w:cs="宋体"/>
                <w:color w:val="000000"/>
                <w:sz w:val="24"/>
              </w:rPr>
              <w:lastRenderedPageBreak/>
              <w:t>或者对复审决定不向人民法院起诉的，驳回申请决定、不予注册决定或者复审决定生效。</w:t>
            </w:r>
            <w:r w:rsidRPr="00B00542">
              <w:rPr>
                <w:rFonts w:ascii="宋体" w:eastAsia="Microsoft YaHei" w:hAnsi="宋体" w:cs="宋体"/>
                <w:color w:val="000000"/>
                <w:sz w:val="24"/>
              </w:rPr>
              <w:t xml:space="preserve">   </w:t>
            </w:r>
          </w:p>
          <w:p w14:paraId="37F07329" w14:textId="23517F4A" w:rsidR="00B93964" w:rsidRDefault="00B93964" w:rsidP="00B93964">
            <w:pPr>
              <w:spacing w:before="20" w:after="20"/>
            </w:pPr>
            <w:r w:rsidRPr="00B00542">
              <w:rPr>
                <w:rFonts w:ascii="宋体" w:eastAsia="Microsoft YaHei" w:hAnsi="宋体" w:cs="宋体"/>
                <w:color w:val="000000"/>
                <w:sz w:val="24"/>
              </w:rPr>
              <w:t>经审查异议不成立而准予注册的商标，商标注册申请人取得注册商标专用权的时间自初步审定公告</w:t>
            </w:r>
            <w:r w:rsidRPr="00B00542">
              <w:rPr>
                <w:rFonts w:ascii="宋体" w:eastAsia="Microsoft YaHei" w:hAnsi="宋体" w:cs="宋体"/>
                <w:color w:val="C00000"/>
                <w:sz w:val="24"/>
              </w:rPr>
              <w:t>二个月</w:t>
            </w:r>
            <w:r w:rsidRPr="00B00542">
              <w:rPr>
                <w:rFonts w:ascii="宋体" w:eastAsia="Microsoft YaHei" w:hAnsi="宋体" w:cs="宋体"/>
                <w:color w:val="000000"/>
                <w:sz w:val="24"/>
              </w:rPr>
              <w:t>期满之日起计算。自该商标公告期满之日起至准予注册决定作出前，对他人在同一种或者类似商品上使用与该商标相同或者近似的标志的行为不具有追溯力；但是，因该使用人的恶意给商标注册人造成的损失，应当给予赔偿。</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E7EB554" w14:textId="24B96EB8" w:rsidR="00B93964" w:rsidRDefault="00B93964" w:rsidP="00B93964">
            <w:pPr>
              <w:spacing w:before="20" w:after="20"/>
            </w:pPr>
            <w:r w:rsidRPr="00B00542">
              <w:rPr>
                <w:rFonts w:ascii="宋体" w:eastAsia="Microsoft YaHei" w:hAnsi="宋体" w:cs="宋体"/>
                <w:color w:val="000000"/>
                <w:sz w:val="24"/>
              </w:rPr>
              <w:lastRenderedPageBreak/>
              <w:t>（原第三十六条）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DFF0B4A" w14:textId="465848FF" w:rsidR="00B93964" w:rsidRDefault="00B93964" w:rsidP="00B93964">
            <w:pPr>
              <w:spacing w:before="20" w:after="20"/>
            </w:pPr>
            <w:r w:rsidRPr="00B00542">
              <w:rPr>
                <w:rFonts w:ascii="宋体" w:eastAsia="Microsoft YaHei" w:hAnsi="宋体" w:cs="宋体"/>
                <w:color w:val="000000"/>
                <w:sz w:val="24"/>
              </w:rPr>
              <w:t>内容基本不变，条号顺延，与第三十六条</w:t>
            </w:r>
            <w:r w:rsidRPr="00B00542">
              <w:rPr>
                <w:rFonts w:ascii="宋体" w:eastAsia="Microsoft YaHei" w:hAnsi="宋体" w:cs="宋体"/>
                <w:color w:val="000000"/>
                <w:sz w:val="24"/>
              </w:rPr>
              <w:t>“</w:t>
            </w:r>
            <w:r w:rsidRPr="00B00542">
              <w:rPr>
                <w:rFonts w:ascii="宋体" w:eastAsia="Microsoft YaHei" w:hAnsi="宋体" w:cs="宋体"/>
                <w:color w:val="000000"/>
                <w:sz w:val="24"/>
              </w:rPr>
              <w:t>二个月</w:t>
            </w:r>
            <w:r w:rsidRPr="00B00542">
              <w:rPr>
                <w:rFonts w:ascii="宋体" w:eastAsia="Microsoft YaHei" w:hAnsi="宋体" w:cs="宋体"/>
                <w:color w:val="000000"/>
                <w:sz w:val="24"/>
              </w:rPr>
              <w:t>”</w:t>
            </w:r>
            <w:r w:rsidRPr="00B00542">
              <w:rPr>
                <w:rFonts w:ascii="宋体" w:eastAsia="Microsoft YaHei" w:hAnsi="宋体" w:cs="宋体"/>
                <w:color w:val="000000"/>
                <w:sz w:val="24"/>
              </w:rPr>
              <w:t>公告期保持一致。</w:t>
            </w:r>
          </w:p>
        </w:tc>
      </w:tr>
      <w:tr w:rsidR="00B93964" w14:paraId="66C8B5C7"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0CD5BDD" w14:textId="321FAB02" w:rsidR="00B93964" w:rsidRDefault="00B93964" w:rsidP="00B93964">
            <w:pPr>
              <w:spacing w:before="20" w:after="20"/>
            </w:pPr>
            <w:r w:rsidRPr="00B00542">
              <w:rPr>
                <w:rFonts w:ascii="宋体" w:eastAsia="Microsoft YaHei" w:hAnsi="宋体" w:cs="宋体"/>
                <w:color w:val="000000"/>
                <w:sz w:val="24"/>
              </w:rPr>
              <w:t>第四十条　对商标注册申请和商标复审申请，国务院商标管理部门应当及时进行审查。</w:t>
            </w:r>
            <w:r w:rsidRPr="00B00542">
              <w:rPr>
                <w:rFonts w:ascii="宋体" w:eastAsia="Microsoft YaHei" w:hAnsi="宋体" w:cs="宋体"/>
                <w:color w:val="000000"/>
                <w:sz w:val="24"/>
              </w:rPr>
              <w:t> </w:t>
            </w:r>
            <w:r w:rsidRPr="00B00542">
              <w:rPr>
                <w:rFonts w:ascii="宋体" w:eastAsia="Microsoft YaHei" w:hAnsi="宋体" w:cs="宋体"/>
                <w:color w:val="C00000"/>
                <w:sz w:val="24"/>
              </w:rPr>
              <w:t>申请人对前款规定的事宜可以申请撤回。</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14A2360" w14:textId="34BD90EF" w:rsidR="00B93964" w:rsidRDefault="00B93964" w:rsidP="00B93964">
            <w:pPr>
              <w:spacing w:before="20" w:after="20"/>
            </w:pPr>
            <w:r w:rsidRPr="00B00542">
              <w:rPr>
                <w:rFonts w:ascii="宋体" w:eastAsia="Microsoft YaHei" w:hAnsi="宋体" w:cs="宋体"/>
                <w:color w:val="000000"/>
                <w:sz w:val="24"/>
              </w:rPr>
              <w:t>（原第三十七条）　对商标注册申请和商标复审申请，商标局或者商标评审委员会应当及时进行审查。</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43BD78A" w14:textId="7F58F2E5" w:rsidR="00B93964" w:rsidRDefault="00B93964" w:rsidP="00B93964">
            <w:pPr>
              <w:spacing w:before="20" w:after="20"/>
            </w:pPr>
            <w:r w:rsidRPr="00B00542">
              <w:rPr>
                <w:rFonts w:ascii="宋体" w:eastAsia="Microsoft YaHei" w:hAnsi="宋体" w:cs="宋体"/>
                <w:color w:val="000000"/>
                <w:sz w:val="24"/>
              </w:rPr>
              <w:t>新增申请撤回权：申请人可撤回商标注册申请或复审申请，提高申请灵活性，从法律角度明确。</w:t>
            </w:r>
          </w:p>
        </w:tc>
      </w:tr>
      <w:tr w:rsidR="00B93964" w14:paraId="185C1E8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C5DC828" w14:textId="35C9EF56" w:rsidR="00B93964" w:rsidRDefault="00B93964" w:rsidP="00B93964">
            <w:pPr>
              <w:spacing w:before="20" w:after="20"/>
              <w:rPr>
                <w:rFonts w:eastAsia="Microsoft YaHei"/>
                <w:color w:val="000000"/>
              </w:rPr>
            </w:pPr>
            <w:r w:rsidRPr="00B00542">
              <w:rPr>
                <w:rFonts w:ascii="宋体" w:eastAsia="Microsoft YaHei" w:hAnsi="宋体" w:cs="宋体"/>
                <w:color w:val="C00000"/>
                <w:sz w:val="24"/>
              </w:rPr>
              <w:t xml:space="preserve">第四十一条　</w:t>
            </w:r>
            <w:r w:rsidRPr="00B00542">
              <w:rPr>
                <w:rFonts w:ascii="宋体" w:eastAsia="Microsoft YaHei" w:hAnsi="宋体" w:cs="宋体"/>
                <w:color w:val="000000"/>
                <w:sz w:val="24"/>
              </w:rPr>
              <w:t>国务院商标管理部门在</w:t>
            </w:r>
            <w:r w:rsidRPr="00B00542">
              <w:rPr>
                <w:rFonts w:ascii="宋体" w:eastAsia="Microsoft YaHei" w:hAnsi="宋体" w:cs="宋体"/>
                <w:color w:val="C00000"/>
                <w:sz w:val="24"/>
              </w:rPr>
              <w:t>商标异议审查、</w:t>
            </w:r>
            <w:r w:rsidRPr="00B00542">
              <w:rPr>
                <w:rFonts w:ascii="宋体" w:eastAsia="Microsoft YaHei" w:hAnsi="宋体" w:cs="宋体"/>
                <w:color w:val="000000"/>
                <w:sz w:val="24"/>
              </w:rPr>
              <w:t>驳回复审</w:t>
            </w:r>
            <w:r w:rsidRPr="00B00542">
              <w:rPr>
                <w:rFonts w:ascii="宋体" w:eastAsia="Microsoft YaHei" w:hAnsi="宋体" w:cs="宋体"/>
                <w:color w:val="C00000"/>
                <w:sz w:val="24"/>
              </w:rPr>
              <w:t>、不予注册复审和</w:t>
            </w:r>
            <w:r w:rsidRPr="00B00542">
              <w:rPr>
                <w:rFonts w:ascii="宋体" w:eastAsia="Microsoft YaHei" w:hAnsi="宋体" w:cs="宋体"/>
                <w:color w:val="000000"/>
                <w:sz w:val="24"/>
              </w:rPr>
              <w:t>无效宣告案件审理过程中，所涉及的</w:t>
            </w:r>
            <w:r w:rsidRPr="00B00542">
              <w:rPr>
                <w:rFonts w:ascii="宋体" w:eastAsia="Microsoft YaHei" w:hAnsi="宋体" w:cs="宋体"/>
                <w:color w:val="C00000"/>
                <w:sz w:val="24"/>
              </w:rPr>
              <w:t>在先权益的</w:t>
            </w:r>
            <w:r w:rsidRPr="00B00542">
              <w:rPr>
                <w:rFonts w:ascii="宋体" w:eastAsia="Microsoft YaHei" w:hAnsi="宋体" w:cs="宋体"/>
                <w:color w:val="000000"/>
                <w:sz w:val="24"/>
              </w:rPr>
              <w:t>确定必须以人民法院正在审理或者行政机关正在处理的另一案件的结果为依据的，可以中止审查审理。中止原因消除后，应当及时恢复审查审理程序。</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4D48730" w14:textId="67C4E3CF"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（原第三十五条第四款）驳回复审的规定（原第四十五条第三款）无效宣告的规定</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853226B" w14:textId="2FC6E97C"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【全新条款】全面确立审查中止制度：当在先权益认定依赖其他案件结果时可中止程序，避免矛盾裁决。</w:t>
            </w:r>
          </w:p>
        </w:tc>
      </w:tr>
      <w:tr w:rsidR="00B93964" w14:paraId="7CA8142A"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02D2E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第四十二条　商标注册申请人或者注册人发现商标申请文件或者注册文件有明显错误的，可以申请更正。国务院商标管理部门依法在其职权范围内作出更正，并通知当事人。</w:t>
            </w:r>
            <w:r w:rsidRPr="00B00542">
              <w:rPr>
                <w:rFonts w:ascii="宋体" w:eastAsia="Microsoft YaHei" w:hAnsi="宋体" w:cs="宋体"/>
                <w:color w:val="000000"/>
                <w:sz w:val="24"/>
              </w:rPr>
              <w:t xml:space="preserve">   </w:t>
            </w:r>
          </w:p>
          <w:p w14:paraId="574B4B0A" w14:textId="68626E8A" w:rsidR="00B93964" w:rsidRDefault="00B93964" w:rsidP="00B93964">
            <w:pPr>
              <w:spacing w:before="20" w:after="20"/>
            </w:pPr>
            <w:r w:rsidRPr="00B00542">
              <w:rPr>
                <w:rFonts w:ascii="宋体" w:eastAsia="Microsoft YaHei" w:hAnsi="宋体" w:cs="宋体"/>
                <w:color w:val="000000"/>
                <w:sz w:val="24"/>
              </w:rPr>
              <w:t>前款所称更正错误不涉及商标申请文件或者注册文件的</w:t>
            </w:r>
            <w:r w:rsidRPr="00B00542">
              <w:rPr>
                <w:rFonts w:ascii="宋体" w:eastAsia="Microsoft YaHei" w:hAnsi="宋体" w:cs="宋体"/>
                <w:color w:val="000000"/>
                <w:sz w:val="24"/>
              </w:rPr>
              <w:lastRenderedPageBreak/>
              <w:t>实质性内容。</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E8AA967" w14:textId="26A5C011" w:rsidR="00B93964" w:rsidRDefault="00B93964" w:rsidP="00B93964">
            <w:pPr>
              <w:spacing w:before="20" w:after="20"/>
            </w:pPr>
            <w:r w:rsidRPr="00B00542">
              <w:rPr>
                <w:rFonts w:ascii="宋体" w:eastAsia="Microsoft YaHei" w:hAnsi="宋体" w:cs="宋体"/>
                <w:color w:val="000000"/>
                <w:sz w:val="24"/>
              </w:rPr>
              <w:lastRenderedPageBreak/>
              <w:t>（原第三十八条）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891CE67" w14:textId="2B2C8CFC"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307199E1"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571A8BCA" w14:textId="3D81785F" w:rsidR="00B93964" w:rsidRDefault="00B93964" w:rsidP="00B93964">
            <w:pPr>
              <w:spacing w:before="20" w:after="20"/>
              <w:jc w:val="center"/>
            </w:pPr>
            <w:r w:rsidRPr="00B00542">
              <w:rPr>
                <w:rFonts w:ascii="宋体" w:eastAsia="Microsoft YaHei" w:hAnsi="宋体" w:cs="宋体"/>
                <w:b/>
                <w:bCs/>
                <w:color w:val="FFFFFF"/>
                <w:sz w:val="26"/>
                <w:szCs w:val="26"/>
              </w:rPr>
              <w:t>第五章</w:t>
            </w:r>
            <w:r w:rsidRPr="00B00542">
              <w:rPr>
                <w:rFonts w:ascii="宋体" w:eastAsia="Microsoft YaHei" w:hAnsi="宋体" w:cs="宋体"/>
                <w:b/>
                <w:bCs/>
                <w:color w:val="FFFFFF"/>
                <w:sz w:val="26"/>
                <w:szCs w:val="26"/>
              </w:rPr>
              <w:t xml:space="preserve">  </w:t>
            </w:r>
            <w:r w:rsidRPr="00B00542">
              <w:rPr>
                <w:rFonts w:ascii="宋体" w:eastAsia="Microsoft YaHei" w:hAnsi="宋体" w:cs="宋体"/>
                <w:b/>
                <w:bCs/>
                <w:color w:val="FFFFFF"/>
                <w:sz w:val="26"/>
                <w:szCs w:val="26"/>
              </w:rPr>
              <w:t>注册商标的续展、变更、转让和注销</w:t>
            </w:r>
          </w:p>
        </w:tc>
      </w:tr>
      <w:tr w:rsidR="00B93964" w14:paraId="1EEE9ED5"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12909E2" w14:textId="3FF813BA" w:rsidR="00B93964" w:rsidRDefault="00B93964" w:rsidP="00B93964">
            <w:pPr>
              <w:spacing w:before="20" w:after="20"/>
            </w:pPr>
            <w:r w:rsidRPr="00B00542">
              <w:rPr>
                <w:rFonts w:ascii="宋体" w:eastAsia="Microsoft YaHei" w:hAnsi="宋体" w:cs="宋体"/>
                <w:color w:val="000000"/>
                <w:sz w:val="24"/>
              </w:rPr>
              <w:t>第四十三条　注册商标的有效期为十年，自核准注册之日起计算。</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6CDEF7" w14:textId="1426469A" w:rsidR="00B93964" w:rsidRDefault="00B93964" w:rsidP="00B93964">
            <w:pPr>
              <w:spacing w:before="20" w:after="20"/>
            </w:pPr>
            <w:r w:rsidRPr="00B00542">
              <w:rPr>
                <w:rFonts w:ascii="宋体" w:eastAsia="Microsoft YaHei" w:hAnsi="宋体" w:cs="宋体"/>
                <w:color w:val="000000"/>
                <w:sz w:val="24"/>
              </w:rPr>
              <w:t>（原第三十九条）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B2AEF4" w14:textId="13E2C799"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26C44E00"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7FBDDC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第四十四条　注册商标有效期满，需要继续使用的，商标注册人应当在期满前十二个月内按照规定办理续展手续；在此期间未能办理的，可以给予六个月的宽展期。每次续展注册的有效期为十年，自该商标上一届有效期满次日起计算。宽展期满未办理续展手续的，注销其注册商标。</w:t>
            </w:r>
            <w:r w:rsidRPr="00B00542">
              <w:rPr>
                <w:rFonts w:ascii="宋体" w:eastAsia="Microsoft YaHei" w:hAnsi="宋体" w:cs="宋体"/>
                <w:color w:val="000000"/>
                <w:sz w:val="24"/>
              </w:rPr>
              <w:t xml:space="preserve">   </w:t>
            </w:r>
          </w:p>
          <w:p w14:paraId="43502333" w14:textId="24785BA3" w:rsidR="00B93964" w:rsidRDefault="00B93964" w:rsidP="00B93964">
            <w:pPr>
              <w:spacing w:before="20" w:after="20"/>
            </w:pPr>
            <w:r w:rsidRPr="00B00542">
              <w:rPr>
                <w:rFonts w:ascii="宋体" w:eastAsia="Microsoft YaHei" w:hAnsi="宋体" w:cs="宋体"/>
                <w:color w:val="000000"/>
                <w:sz w:val="24"/>
              </w:rPr>
              <w:t>国务院商标管理部门应当对续展注册的商标予以公告。</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6342DA" w14:textId="5EA1F8FF" w:rsidR="00B93964" w:rsidRDefault="00B93964" w:rsidP="00B93964">
            <w:pPr>
              <w:spacing w:before="20" w:after="20"/>
            </w:pPr>
            <w:r w:rsidRPr="00B00542">
              <w:rPr>
                <w:rFonts w:ascii="宋体" w:eastAsia="Microsoft YaHei" w:hAnsi="宋体" w:cs="宋体"/>
                <w:color w:val="000000"/>
                <w:sz w:val="24"/>
              </w:rPr>
              <w:t>（原第四十条）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08918B" w14:textId="7AA2FE3D"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514CBA3A"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F11AEF" w14:textId="5C426BDD" w:rsidR="00B93964" w:rsidRDefault="00B93964" w:rsidP="00B93964">
            <w:pPr>
              <w:spacing w:before="20" w:after="20"/>
            </w:pPr>
            <w:r w:rsidRPr="00B00542">
              <w:rPr>
                <w:rFonts w:ascii="宋体" w:eastAsia="Microsoft YaHei" w:hAnsi="宋体" w:cs="宋体"/>
                <w:color w:val="000000"/>
                <w:sz w:val="24"/>
              </w:rPr>
              <w:t>第四十五条　注册商标需要变更注册人的名义、地址或者其他注册事项的，应当提出变更申请。</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3A320DB" w14:textId="1B8E9A3D" w:rsidR="00B93964" w:rsidRDefault="00B93964" w:rsidP="00B93964">
            <w:pPr>
              <w:spacing w:before="20" w:after="20"/>
            </w:pPr>
            <w:r w:rsidRPr="00B00542">
              <w:rPr>
                <w:rFonts w:ascii="宋体" w:eastAsia="Microsoft YaHei" w:hAnsi="宋体" w:cs="宋体"/>
                <w:color w:val="000000"/>
                <w:sz w:val="24"/>
              </w:rPr>
              <w:t>（原第四十一条）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4307031" w14:textId="041C9C0F"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36E6FD7F"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49D023C"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第四十六条　转让注册商标的，转让人和受让人应当签订转让协议，并共同向国务院商标管理部门提出申请。受让人应当保证使用该注册商标的商品质量。</w:t>
            </w:r>
            <w:r w:rsidRPr="00B00542">
              <w:rPr>
                <w:rFonts w:ascii="宋体" w:eastAsia="Microsoft YaHei" w:hAnsi="宋体" w:cs="宋体"/>
                <w:color w:val="000000"/>
                <w:sz w:val="24"/>
              </w:rPr>
              <w:t xml:space="preserve">   </w:t>
            </w:r>
          </w:p>
          <w:p w14:paraId="766B9F6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转让注册商标的，商标注册人对其在同一种商品上注册的近似的商标，或者在类似商品上注册的相同或者近似的商标，应当一并转让。</w:t>
            </w:r>
            <w:r w:rsidRPr="00B00542">
              <w:rPr>
                <w:rFonts w:ascii="宋体" w:eastAsia="Microsoft YaHei" w:hAnsi="宋体" w:cs="宋体"/>
                <w:color w:val="000000"/>
                <w:sz w:val="24"/>
              </w:rPr>
              <w:t> </w:t>
            </w:r>
          </w:p>
          <w:p w14:paraId="19CFD418"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对容易导致混淆或者有其他不良影响的转让，国务院商标管理部门不予核准，书面通知申请人并说明理由。</w:t>
            </w:r>
            <w:r w:rsidRPr="00B00542">
              <w:rPr>
                <w:rFonts w:ascii="宋体" w:eastAsia="Microsoft YaHei" w:hAnsi="宋体" w:cs="宋体"/>
                <w:color w:val="000000"/>
                <w:sz w:val="24"/>
              </w:rPr>
              <w:t xml:space="preserve">   </w:t>
            </w:r>
          </w:p>
          <w:p w14:paraId="07912647" w14:textId="550858BC" w:rsidR="00B93964" w:rsidRDefault="00B93964" w:rsidP="00B93964">
            <w:pPr>
              <w:spacing w:before="20" w:after="20"/>
            </w:pPr>
            <w:r w:rsidRPr="00B00542">
              <w:rPr>
                <w:rFonts w:ascii="宋体" w:eastAsia="Microsoft YaHei" w:hAnsi="宋体" w:cs="宋体"/>
                <w:color w:val="000000"/>
                <w:sz w:val="24"/>
              </w:rPr>
              <w:t>转让注册商标经核准后，予以公告。受让人自公告之日</w:t>
            </w:r>
            <w:r w:rsidRPr="00B00542">
              <w:rPr>
                <w:rFonts w:ascii="宋体" w:eastAsia="Microsoft YaHei" w:hAnsi="宋体" w:cs="宋体"/>
                <w:color w:val="000000"/>
                <w:sz w:val="24"/>
              </w:rPr>
              <w:lastRenderedPageBreak/>
              <w:t>起享有注册商标专用权。</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6763826" w14:textId="273995AB" w:rsidR="00B93964" w:rsidRDefault="00B93964" w:rsidP="00B93964">
            <w:pPr>
              <w:spacing w:before="20" w:after="20"/>
            </w:pPr>
            <w:r w:rsidRPr="00B00542">
              <w:rPr>
                <w:rFonts w:ascii="宋体" w:eastAsia="Microsoft YaHei" w:hAnsi="宋体" w:cs="宋体"/>
                <w:color w:val="000000"/>
                <w:sz w:val="24"/>
              </w:rPr>
              <w:lastRenderedPageBreak/>
              <w:t>（原第四十二条）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054F925" w14:textId="2741CD96" w:rsidR="00B93964" w:rsidRDefault="00B93964" w:rsidP="00B93964">
            <w:pPr>
              <w:spacing w:before="20" w:after="20"/>
            </w:pPr>
            <w:r w:rsidRPr="00B00542">
              <w:rPr>
                <w:rFonts w:ascii="宋体" w:eastAsia="Microsoft YaHei" w:hAnsi="宋体" w:cs="宋体"/>
                <w:color w:val="000000"/>
                <w:sz w:val="24"/>
              </w:rPr>
              <w:t>内容基本不变，条号顺延。</w:t>
            </w:r>
          </w:p>
        </w:tc>
      </w:tr>
      <w:tr w:rsidR="00B93964" w14:paraId="2CEAE2E9"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5697D10B" w14:textId="0C030EBD" w:rsidR="00B93964" w:rsidRDefault="00B93964" w:rsidP="00B93964">
            <w:pPr>
              <w:spacing w:before="20" w:after="20"/>
            </w:pPr>
            <w:r w:rsidRPr="00B00542">
              <w:rPr>
                <w:rFonts w:ascii="宋体" w:eastAsia="Microsoft YaHei" w:hAnsi="宋体" w:cs="宋体"/>
                <w:color w:val="C00000"/>
                <w:sz w:val="24"/>
              </w:rPr>
              <w:t>第四十七条　转让集体商标、证明商标的，受让人应当具备相应的主体资格和监督能力。</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93B8005" w14:textId="34AFB8D3" w:rsidR="00B93964" w:rsidRDefault="00B93964" w:rsidP="00B93964">
            <w:pPr>
              <w:spacing w:before="20" w:after="20"/>
            </w:pPr>
            <w:r w:rsidRPr="00B00542">
              <w:rPr>
                <w:rFonts w:ascii="宋体" w:eastAsia="Microsoft YaHei" w:hAnsi="宋体" w:cs="宋体"/>
                <w:color w:val="000000"/>
                <w:sz w:val="24"/>
              </w:rPr>
              <w:t>（无独立条款）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AAAFE4F" w14:textId="71BC27EA" w:rsidR="00B93964" w:rsidRDefault="00B93964" w:rsidP="00B93964">
            <w:pPr>
              <w:spacing w:before="20" w:after="20"/>
            </w:pPr>
            <w:r w:rsidRPr="00B00542">
              <w:rPr>
                <w:rFonts w:ascii="宋体" w:eastAsia="Microsoft YaHei" w:hAnsi="宋体" w:cs="宋体"/>
                <w:color w:val="000000"/>
                <w:sz w:val="24"/>
              </w:rPr>
              <w:t>【全新条款】集体</w:t>
            </w:r>
            <w:r w:rsidRPr="00B00542">
              <w:rPr>
                <w:rFonts w:ascii="宋体" w:eastAsia="Microsoft YaHei" w:hAnsi="宋体" w:cs="宋体"/>
                <w:color w:val="000000"/>
                <w:sz w:val="24"/>
              </w:rPr>
              <w:t>/</w:t>
            </w:r>
            <w:r w:rsidRPr="00B00542">
              <w:rPr>
                <w:rFonts w:ascii="宋体" w:eastAsia="Microsoft YaHei" w:hAnsi="宋体" w:cs="宋体"/>
                <w:color w:val="000000"/>
                <w:sz w:val="24"/>
              </w:rPr>
              <w:t>证明商标转让特别要求：受让人须具备相应主体资格和监督能力，防止特殊商标滥用。</w:t>
            </w:r>
          </w:p>
        </w:tc>
      </w:tr>
      <w:tr w:rsidR="00B93964" w14:paraId="6AAEE806"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654BA395" w14:textId="6874E4F4" w:rsidR="00B93964" w:rsidRPr="00626DA6" w:rsidRDefault="00B93964" w:rsidP="00B93964">
            <w:pPr>
              <w:spacing w:before="20" w:after="20"/>
              <w:rPr>
                <w:rFonts w:eastAsia="Microsoft YaHei"/>
                <w:color w:val="C00000"/>
              </w:rPr>
            </w:pPr>
            <w:r w:rsidRPr="00B00542">
              <w:rPr>
                <w:rFonts w:ascii="宋体" w:eastAsia="Microsoft YaHei" w:hAnsi="宋体" w:cs="宋体"/>
                <w:color w:val="C00000"/>
                <w:sz w:val="24"/>
              </w:rPr>
              <w:t>第四十八条　商标注册人申请注销其注册商标或者注销其商标在部分指定商品上的注册，经国务院商标管理部门核准注销的，予以公告；该注册商标专用权或者该注册商标专用权在该部分指定商品上的效力自公告之日起终止。</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21CF7BF9" w14:textId="67805960"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 </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2FD3C810" w14:textId="41F1B7ED"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 </w:t>
            </w:r>
          </w:p>
        </w:tc>
      </w:tr>
      <w:tr w:rsidR="00B93964" w14:paraId="6ABB292F"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03131147" w14:textId="6FE404CB" w:rsidR="00B93964" w:rsidRDefault="00B93964" w:rsidP="00B93964">
            <w:pPr>
              <w:spacing w:before="20" w:after="20"/>
            </w:pPr>
            <w:r w:rsidRPr="00B00542">
              <w:rPr>
                <w:rFonts w:ascii="宋体" w:eastAsia="Microsoft YaHei" w:hAnsi="宋体" w:cs="宋体"/>
                <w:color w:val="C00000"/>
                <w:sz w:val="24"/>
              </w:rPr>
              <w:t>第四十九条　商标注册人申请注销其注册商标的，自注销公告之日起一年内，国务院商标管理部门对他人在同一种或者类似商品上与该商标相同或者近似的商标注册申请，不予核准。</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0D8A9342" w14:textId="16FCD43D" w:rsidR="00B93964" w:rsidRDefault="00B93964" w:rsidP="00B93964">
            <w:pPr>
              <w:spacing w:before="20" w:after="20"/>
            </w:pPr>
            <w:r w:rsidRPr="00B00542">
              <w:rPr>
                <w:rFonts w:ascii="宋体" w:eastAsia="Microsoft YaHei" w:hAnsi="宋体" w:cs="宋体"/>
                <w:color w:val="000000"/>
                <w:sz w:val="24"/>
              </w:rPr>
              <w:t>（原第五十条）注册商标被撤销、被宣告无效或者期满不再续展的，自撤销、宣告无效</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或者注销之日起一年内，商标局对与该商标相同或者近似的商标注册申请，不予核准。</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84002E1" w14:textId="0FCB7BFD" w:rsidR="00B93964" w:rsidRDefault="00B93964" w:rsidP="00B93964">
            <w:pPr>
              <w:spacing w:before="20" w:after="20"/>
            </w:pPr>
            <w:r w:rsidRPr="00B00542">
              <w:rPr>
                <w:rFonts w:ascii="宋体" w:eastAsia="Microsoft YaHei" w:hAnsi="宋体" w:cs="宋体"/>
                <w:color w:val="000000"/>
                <w:sz w:val="24"/>
              </w:rPr>
              <w:t>【重大变化】注销后一年冻结期：防止通过主动注销规避第三方权利、恶意为他人注册相同或近似商标。</w:t>
            </w:r>
          </w:p>
        </w:tc>
      </w:tr>
      <w:tr w:rsidR="00B93964" w14:paraId="78DB4C42"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2927D9CD" w14:textId="77777777" w:rsidR="00B93964" w:rsidRDefault="00B93964" w:rsidP="00B93964">
            <w:pPr>
              <w:spacing w:before="20" w:after="20"/>
              <w:jc w:val="center"/>
            </w:pPr>
            <w:r>
              <w:rPr>
                <w:rFonts w:eastAsia="Microsoft YaHei"/>
                <w:b/>
                <w:bCs/>
                <w:color w:val="FFFFFF"/>
                <w:sz w:val="20"/>
                <w:szCs w:val="20"/>
              </w:rPr>
              <w:t>第六章  注册商标的无效宣告</w:t>
            </w:r>
          </w:p>
        </w:tc>
      </w:tr>
      <w:tr w:rsidR="00B93964" w14:paraId="397B8CB2"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1A6F2C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第五十条　已经注册的商标，违反本法第十五条、第十六条第一款、第十七条至第十九条、第二十五条规定的，由国务院商标管理部门宣告该注册商标无效；其他单位或者个人可以请求国务院商标管理部门宣告该注册商标无效。</w:t>
            </w:r>
            <w:r w:rsidRPr="00B00542">
              <w:rPr>
                <w:rFonts w:ascii="宋体" w:eastAsia="Microsoft YaHei" w:hAnsi="宋体" w:cs="宋体"/>
                <w:color w:val="000000"/>
                <w:sz w:val="24"/>
              </w:rPr>
              <w:t xml:space="preserve">   </w:t>
            </w:r>
          </w:p>
          <w:p w14:paraId="6CBD25FE"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国务院商标管理部门作出宣告注册商标无效的决定，应当书面通知当事人。当事人不服的，可以自收到通知之</w:t>
            </w:r>
            <w:r w:rsidRPr="00B00542">
              <w:rPr>
                <w:rFonts w:ascii="宋体" w:eastAsia="Microsoft YaHei" w:hAnsi="宋体" w:cs="宋体"/>
                <w:color w:val="000000"/>
                <w:sz w:val="24"/>
              </w:rPr>
              <w:lastRenderedPageBreak/>
              <w:t>日起十五日内申请复审。国务院商标管理部门应当自收到申请之日起九个月内作出决定，并书面通知当事人。有特殊情况需要延长的，经国务院商标管理部门负责人批准，可以延长三个月。当事人对复审决定不服的，可以自收到通知之日起三十日内向人民法院起诉。</w:t>
            </w:r>
            <w:r w:rsidRPr="00B00542">
              <w:rPr>
                <w:rFonts w:ascii="宋体" w:eastAsia="Microsoft YaHei" w:hAnsi="宋体" w:cs="宋体"/>
                <w:color w:val="000000"/>
                <w:sz w:val="24"/>
              </w:rPr>
              <w:t xml:space="preserve">   </w:t>
            </w:r>
          </w:p>
          <w:p w14:paraId="1009886D" w14:textId="2F676FB8" w:rsidR="00B93964" w:rsidRDefault="00B93964" w:rsidP="00B93964">
            <w:pPr>
              <w:spacing w:before="20" w:after="20"/>
            </w:pPr>
            <w:r w:rsidRPr="00B00542">
              <w:rPr>
                <w:rFonts w:ascii="宋体" w:eastAsia="Microsoft YaHei" w:hAnsi="宋体" w:cs="宋体"/>
                <w:color w:val="000000"/>
                <w:sz w:val="24"/>
              </w:rPr>
              <w:t>其他单位或者个人请求国务院商标管理部门宣告该注册商标无效的，国务院商标管理部门收到申请后，应当书面通知有关当事人，并限期提出答辩。国务院商标管理部门应当自收到申请之日起九个月内作出维持注册商标或者宣告注册商标无效的裁定，并书面通知当事人。有特殊情况需要延长的，经国务院商标管理部门负责人批准，可以延长三个月。当事人对国务院商标管理部门的裁定不服的，可以自收到通知之日起三十日内向人民法院起诉。人民法院应当通知商标裁定程序的对方当事人作为第三人参加诉讼。</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C3683B" w14:textId="37847A20" w:rsidR="00B93964" w:rsidRDefault="00B93964" w:rsidP="00B93964">
            <w:pPr>
              <w:spacing w:before="20" w:after="20"/>
            </w:pPr>
            <w:r w:rsidRPr="00B00542">
              <w:rPr>
                <w:rFonts w:ascii="宋体" w:eastAsia="Microsoft YaHei" w:hAnsi="宋体" w:cs="宋体"/>
                <w:color w:val="000000"/>
                <w:sz w:val="24"/>
              </w:rPr>
              <w:lastRenderedPageBreak/>
              <w:t>（原第四十四条）　内容基本相同，无效宣告整合至新第六章。</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B8286D5" w14:textId="7B51D3EF" w:rsidR="00B93964" w:rsidRDefault="00B93964" w:rsidP="00B93964">
            <w:pPr>
              <w:spacing w:before="20" w:after="20"/>
            </w:pPr>
            <w:r w:rsidRPr="00B00542">
              <w:rPr>
                <w:rFonts w:ascii="宋体" w:eastAsia="Microsoft YaHei" w:hAnsi="宋体" w:cs="宋体"/>
                <w:color w:val="000000"/>
                <w:sz w:val="24"/>
              </w:rPr>
              <w:t>商标评审委员会职能并入</w:t>
            </w:r>
            <w:r w:rsidRPr="00B00542">
              <w:rPr>
                <w:rFonts w:ascii="宋体" w:eastAsia="Microsoft YaHei" w:hAnsi="宋体" w:cs="宋体"/>
                <w:color w:val="000000"/>
                <w:sz w:val="24"/>
              </w:rPr>
              <w:t>"</w:t>
            </w:r>
            <w:r w:rsidRPr="00B00542">
              <w:rPr>
                <w:rFonts w:ascii="宋体" w:eastAsia="Microsoft YaHei" w:hAnsi="宋体" w:cs="宋体"/>
                <w:color w:val="000000"/>
                <w:sz w:val="24"/>
              </w:rPr>
              <w:t>国务院商标管理部门</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tc>
      </w:tr>
      <w:tr w:rsidR="00B93964" w14:paraId="6D239C09"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4ADA16"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第五十一条　已经注册的商标，违反本法第二十条至第二十二条、第二十三条第一款、第二十四条规定的，自商标注册之日起五年内，在先权利人或者利害关系人可以请求国务院商标管理部门宣告该注册商标无效。对恶意注册的，驰名商标</w:t>
            </w:r>
            <w:r w:rsidRPr="00B00542">
              <w:rPr>
                <w:rFonts w:ascii="宋体" w:eastAsia="Microsoft YaHei" w:hAnsi="宋体" w:cs="宋体"/>
                <w:color w:val="C00000"/>
                <w:sz w:val="24"/>
              </w:rPr>
              <w:t>持有人</w:t>
            </w:r>
            <w:r w:rsidRPr="00B00542">
              <w:rPr>
                <w:rFonts w:ascii="宋体" w:eastAsia="Microsoft YaHei" w:hAnsi="宋体" w:cs="宋体"/>
                <w:color w:val="000000"/>
                <w:sz w:val="24"/>
              </w:rPr>
              <w:t>不受五年的时间限制。</w:t>
            </w:r>
          </w:p>
          <w:p w14:paraId="201EFEAC" w14:textId="799D6E3B" w:rsidR="00B93964" w:rsidRDefault="00B93964" w:rsidP="00B93964">
            <w:pPr>
              <w:spacing w:before="20" w:after="20"/>
            </w:pPr>
            <w:r w:rsidRPr="00B00542">
              <w:rPr>
                <w:rFonts w:ascii="宋体" w:eastAsia="Microsoft YaHei" w:hAnsi="宋体" w:cs="宋体"/>
                <w:color w:val="000000"/>
                <w:sz w:val="24"/>
              </w:rPr>
              <w:t>国务院商标管理部门收到宣告注册商标无效的申请后，应当书面通知有关当事人，并限期提出答辩。国务院商标管理部门应当自收到申请之日起十二个月内作出维持注册商标或者宣告注册商标无效的裁定，并书面通知当</w:t>
            </w:r>
            <w:r w:rsidRPr="00B00542">
              <w:rPr>
                <w:rFonts w:ascii="宋体" w:eastAsia="Microsoft YaHei" w:hAnsi="宋体" w:cs="宋体"/>
                <w:color w:val="000000"/>
                <w:sz w:val="24"/>
              </w:rPr>
              <w:lastRenderedPageBreak/>
              <w:t>事人。有特殊情况需要延长的，经国务院商标管理部门负责人批准，可以延长六个月。当事人对国务院商标管理部门的裁定不服的，可以自收到通知之日起三十日内向人民法院起诉。人民法院应当通知商标裁定程序的对方当事人作为第三人参加诉讼。</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01CC0A2" w14:textId="5B09266C" w:rsidR="00B93964" w:rsidRDefault="00B93964" w:rsidP="00B93964">
            <w:pPr>
              <w:spacing w:before="20" w:after="20"/>
            </w:pPr>
            <w:r w:rsidRPr="00B00542">
              <w:rPr>
                <w:rFonts w:ascii="宋体" w:eastAsia="Microsoft YaHei" w:hAnsi="宋体" w:cs="宋体"/>
                <w:color w:val="000000"/>
                <w:sz w:val="24"/>
              </w:rPr>
              <w:lastRenderedPageBreak/>
              <w:t xml:space="preserve">（原第四十五条）　</w:t>
            </w:r>
            <w:r w:rsidRPr="00B00542">
              <w:rPr>
                <w:rFonts w:ascii="宋体" w:eastAsia="Microsoft YaHei" w:hAnsi="宋体" w:cs="宋体"/>
                <w:color w:val="000000"/>
                <w:sz w:val="24"/>
              </w:rPr>
              <w:t>…</w:t>
            </w:r>
            <w:r w:rsidRPr="00B00542">
              <w:rPr>
                <w:rFonts w:ascii="宋体" w:eastAsia="Microsoft YaHei" w:hAnsi="宋体" w:cs="宋体"/>
                <w:color w:val="000000"/>
                <w:sz w:val="24"/>
              </w:rPr>
              <w:t>对恶意注册的，驰名商标注册人不受五年的时间限制。</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A16F0E0" w14:textId="5D2857CB" w:rsidR="00B93964" w:rsidRDefault="00B93964" w:rsidP="00B93964">
            <w:pPr>
              <w:spacing w:before="20" w:after="20"/>
            </w:pPr>
            <w:r w:rsidRPr="00B00542">
              <w:rPr>
                <w:rFonts w:ascii="宋体" w:eastAsia="Microsoft YaHei" w:hAnsi="宋体" w:cs="宋体"/>
                <w:color w:val="000000"/>
                <w:sz w:val="24"/>
              </w:rPr>
              <w:t>"</w:t>
            </w:r>
            <w:r w:rsidRPr="00B00542">
              <w:rPr>
                <w:rFonts w:ascii="宋体" w:eastAsia="Microsoft YaHei" w:hAnsi="宋体" w:cs="宋体"/>
                <w:color w:val="000000"/>
                <w:sz w:val="24"/>
              </w:rPr>
              <w:t>注册人</w:t>
            </w:r>
            <w:r w:rsidRPr="00B00542">
              <w:rPr>
                <w:rFonts w:ascii="宋体" w:eastAsia="Microsoft YaHei" w:hAnsi="宋体" w:cs="宋体"/>
                <w:color w:val="000000"/>
                <w:sz w:val="24"/>
              </w:rPr>
              <w:t>"→"</w:t>
            </w:r>
            <w:r w:rsidRPr="00B00542">
              <w:rPr>
                <w:rFonts w:ascii="宋体" w:eastAsia="Microsoft YaHei" w:hAnsi="宋体" w:cs="宋体"/>
                <w:color w:val="000000"/>
                <w:sz w:val="24"/>
              </w:rPr>
              <w:t>持有人</w:t>
            </w:r>
            <w:r w:rsidRPr="00B00542">
              <w:rPr>
                <w:rFonts w:ascii="宋体" w:eastAsia="Microsoft YaHei" w:hAnsi="宋体" w:cs="宋体"/>
                <w:color w:val="000000"/>
                <w:sz w:val="24"/>
              </w:rPr>
              <w:t>"</w:t>
            </w:r>
            <w:r w:rsidRPr="00B00542">
              <w:rPr>
                <w:rFonts w:ascii="宋体" w:eastAsia="Microsoft YaHei" w:hAnsi="宋体" w:cs="宋体"/>
                <w:color w:val="000000"/>
                <w:sz w:val="24"/>
              </w:rPr>
              <w:t>：与第二十一条保持一致，未注册驰名商标持有人亦可享有无时间限制保护。</w:t>
            </w:r>
          </w:p>
        </w:tc>
      </w:tr>
      <w:tr w:rsidR="00B93964" w14:paraId="6F68D28C"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A25FD3C" w14:textId="4BB1FF6F" w:rsidR="00B93964" w:rsidRDefault="00B93964" w:rsidP="00B93964">
            <w:pPr>
              <w:spacing w:before="20" w:after="20"/>
            </w:pPr>
            <w:r w:rsidRPr="00B00542">
              <w:rPr>
                <w:rFonts w:ascii="宋体" w:eastAsia="Microsoft YaHei" w:hAnsi="宋体" w:cs="宋体"/>
                <w:color w:val="000000"/>
                <w:sz w:val="24"/>
              </w:rPr>
              <w:t>第五十二条　法定期限届满，当事人对国务院商标管理部门宣告注册商标无效的决定不申请复审或者对复审决定、维持注册商标或者宣告注册商标无效的裁定不向人民法院起诉的，国务院商标管理部门的决定、裁定生效。</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7092ED" w14:textId="0481855E" w:rsidR="00B93964" w:rsidRDefault="00B93964" w:rsidP="00B93964">
            <w:pPr>
              <w:spacing w:before="20" w:after="20"/>
            </w:pPr>
            <w:r w:rsidRPr="00B00542">
              <w:rPr>
                <w:rFonts w:ascii="宋体" w:eastAsia="Microsoft YaHei" w:hAnsi="宋体" w:cs="宋体"/>
                <w:color w:val="000000"/>
                <w:sz w:val="24"/>
              </w:rPr>
              <w:t>（原第四十六条）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FC18DC6" w14:textId="52C8F016"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342A240A"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B5C1CAD"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第五十三条　依照本法第五十条、第五十一条的规定宣告无效的注册商标，由国务院商标管理部门予以公告，该注册商标专用权视为自始即不存在。</w:t>
            </w:r>
            <w:r w:rsidRPr="00B00542">
              <w:rPr>
                <w:rFonts w:ascii="宋体" w:eastAsia="Microsoft YaHei" w:hAnsi="宋体" w:cs="宋体"/>
                <w:color w:val="000000"/>
                <w:sz w:val="24"/>
              </w:rPr>
              <w:t xml:space="preserve">   </w:t>
            </w:r>
          </w:p>
          <w:p w14:paraId="47C50E2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宣告注册商标无效的决定或者裁定，对宣告无效前人民法院作出并已执行的商标侵权案件的判决、裁定、调解书和负责商标执法的部门作出并已执行的商标侵权案件的处理决定以及已经履行的商标转让或者使用许可合同不具有追溯力。但是，因商标注册人的恶意给他人造成的损失，应当给予赔偿。</w:t>
            </w:r>
            <w:r w:rsidRPr="00B00542">
              <w:rPr>
                <w:rFonts w:ascii="宋体" w:eastAsia="Microsoft YaHei" w:hAnsi="宋体" w:cs="宋体"/>
                <w:color w:val="000000"/>
                <w:sz w:val="24"/>
              </w:rPr>
              <w:t xml:space="preserve">   </w:t>
            </w:r>
          </w:p>
          <w:p w14:paraId="23623B2C" w14:textId="6DBE0C25" w:rsidR="00B93964" w:rsidRDefault="00B93964" w:rsidP="00B93964">
            <w:pPr>
              <w:spacing w:before="20" w:after="20"/>
            </w:pPr>
            <w:r w:rsidRPr="00B00542">
              <w:rPr>
                <w:rFonts w:ascii="宋体" w:eastAsia="Microsoft YaHei" w:hAnsi="宋体" w:cs="宋体"/>
                <w:color w:val="000000"/>
                <w:sz w:val="24"/>
              </w:rPr>
              <w:t>依照前款规定不返还商标侵权赔偿金、商标转让费、商标许可使用费，明显违反公平原则的，应当全部或者部分返还。</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A84D9A2" w14:textId="7B6D341E" w:rsidR="00B93964" w:rsidRDefault="00B93964" w:rsidP="00B93964">
            <w:pPr>
              <w:spacing w:before="20" w:after="20"/>
            </w:pPr>
            <w:r w:rsidRPr="00B00542">
              <w:rPr>
                <w:rFonts w:ascii="宋体" w:eastAsia="Microsoft YaHei" w:hAnsi="宋体" w:cs="宋体"/>
                <w:color w:val="000000"/>
                <w:sz w:val="24"/>
              </w:rPr>
              <w:t>（原第四十七条）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9DDCBE" w14:textId="5A0954FD"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7CD3FC88"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4FB56441" w14:textId="77777777" w:rsidR="00B93964" w:rsidRDefault="00B93964" w:rsidP="00B93964">
            <w:pPr>
              <w:spacing w:before="20" w:after="20"/>
              <w:jc w:val="center"/>
            </w:pPr>
            <w:r>
              <w:rPr>
                <w:rFonts w:eastAsia="Microsoft YaHei"/>
                <w:b/>
                <w:bCs/>
                <w:color w:val="FFFFFF"/>
                <w:sz w:val="20"/>
                <w:szCs w:val="20"/>
              </w:rPr>
              <w:t>第七章  商标管理</w:t>
            </w:r>
          </w:p>
        </w:tc>
      </w:tr>
      <w:tr w:rsidR="00B93964" w14:paraId="3CD5E47A"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62C31B3A" w14:textId="77777777" w:rsidR="00B93964" w:rsidRPr="00B00542" w:rsidRDefault="00B93964" w:rsidP="00B93964">
            <w:pPr>
              <w:widowControl/>
              <w:spacing w:before="20" w:after="20"/>
              <w:rPr>
                <w:rFonts w:ascii="宋体" w:eastAsia="宋体" w:hAnsi="宋体" w:cs="宋体"/>
                <w:sz w:val="24"/>
              </w:rPr>
            </w:pPr>
            <w:bookmarkStart w:id="1" w:name="OLE_LINK14"/>
            <w:r w:rsidRPr="00B00542">
              <w:rPr>
                <w:rFonts w:ascii="宋体" w:eastAsia="Microsoft YaHei" w:hAnsi="宋体" w:cs="宋体"/>
                <w:color w:val="C00000"/>
                <w:sz w:val="24"/>
              </w:rPr>
              <w:lastRenderedPageBreak/>
              <w:t>第五十四条　商标注册申请人存在下列恶意申请商标注册行为之一，造成不良影响的，由负责商标执法的部门给予警告，可以并处十万元以下的罚款：</w:t>
            </w:r>
            <w:r w:rsidRPr="00B00542">
              <w:rPr>
                <w:rFonts w:ascii="宋体" w:eastAsia="Microsoft YaHei" w:hAnsi="宋体" w:cs="宋体"/>
                <w:color w:val="C00000"/>
                <w:sz w:val="24"/>
              </w:rPr>
              <w:t xml:space="preserve">   </w:t>
            </w:r>
          </w:p>
          <w:p w14:paraId="71F87182"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（一）明知标志违反本法第十五条、第十六条第一款规定仍作为商标申请注册；</w:t>
            </w:r>
            <w:r w:rsidRPr="00B00542">
              <w:rPr>
                <w:rFonts w:ascii="宋体" w:eastAsia="Microsoft YaHei" w:hAnsi="宋体" w:cs="宋体"/>
                <w:color w:val="C00000"/>
                <w:sz w:val="24"/>
              </w:rPr>
              <w:t> </w:t>
            </w:r>
          </w:p>
          <w:p w14:paraId="63278894"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（二）违反本法第十九条规定申请商标注册；</w:t>
            </w:r>
            <w:r w:rsidRPr="00B00542">
              <w:rPr>
                <w:rFonts w:ascii="宋体" w:eastAsia="Microsoft YaHei" w:hAnsi="宋体" w:cs="宋体"/>
                <w:color w:val="C00000"/>
                <w:sz w:val="24"/>
              </w:rPr>
              <w:t> </w:t>
            </w:r>
          </w:p>
          <w:p w14:paraId="6B8BF553" w14:textId="7EAF7572" w:rsidR="00B93964" w:rsidRDefault="00B93964" w:rsidP="00B93964">
            <w:pPr>
              <w:spacing w:before="20" w:after="20"/>
            </w:pPr>
            <w:r w:rsidRPr="00B00542">
              <w:rPr>
                <w:rFonts w:ascii="宋体" w:eastAsia="Microsoft YaHei" w:hAnsi="宋体" w:cs="宋体"/>
                <w:color w:val="C00000"/>
                <w:sz w:val="24"/>
              </w:rPr>
              <w:t>（三）故意违反本法第二十一条、第二十二条、第二十四条规定申请商标注册。</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734F5E05" w14:textId="413E7E34" w:rsidR="00B93964" w:rsidRDefault="00B93964" w:rsidP="00B93964">
            <w:pPr>
              <w:spacing w:before="20" w:after="20"/>
            </w:pPr>
            <w:r w:rsidRPr="00B00542">
              <w:rPr>
                <w:rFonts w:ascii="宋体" w:eastAsia="Microsoft YaHei" w:hAnsi="宋体" w:cs="宋体"/>
                <w:color w:val="000000"/>
                <w:sz w:val="24"/>
              </w:rPr>
              <w:t>（无对应行政处罚条款</w:t>
            </w:r>
            <w:r w:rsidRPr="00B00542">
              <w:rPr>
                <w:rFonts w:ascii="宋体" w:eastAsia="Microsoft YaHei" w:hAnsi="宋体" w:cs="宋体"/>
                <w:color w:val="000000"/>
                <w:sz w:val="24"/>
              </w:rPr>
              <w:t>——</w:t>
            </w:r>
            <w:r w:rsidRPr="00B00542">
              <w:rPr>
                <w:rFonts w:ascii="宋体" w:eastAsia="Microsoft YaHei" w:hAnsi="宋体" w:cs="宋体"/>
                <w:color w:val="000000"/>
                <w:sz w:val="24"/>
              </w:rPr>
              <w:t>旧法对恶意申请仅有驳回</w:t>
            </w:r>
            <w:r w:rsidRPr="00B00542">
              <w:rPr>
                <w:rFonts w:ascii="宋体" w:eastAsia="Microsoft YaHei" w:hAnsi="宋体" w:cs="宋体"/>
                <w:color w:val="000000"/>
                <w:sz w:val="24"/>
              </w:rPr>
              <w:t>/</w:t>
            </w:r>
            <w:r w:rsidRPr="00B00542">
              <w:rPr>
                <w:rFonts w:ascii="宋体" w:eastAsia="Microsoft YaHei" w:hAnsi="宋体" w:cs="宋体"/>
                <w:color w:val="000000"/>
                <w:sz w:val="24"/>
              </w:rPr>
              <w:t>无效宣告救济，无行政处罚）</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46D6E32C" w14:textId="610BDA1F" w:rsidR="00B93964" w:rsidRDefault="00B93964" w:rsidP="00B93964">
            <w:pPr>
              <w:spacing w:before="20" w:after="20"/>
            </w:pPr>
            <w:r w:rsidRPr="00B00542">
              <w:rPr>
                <w:rFonts w:ascii="宋体" w:eastAsia="Microsoft YaHei" w:hAnsi="宋体" w:cs="宋体"/>
                <w:color w:val="000000"/>
                <w:sz w:val="24"/>
              </w:rPr>
              <w:t>【全新条款】恶意申请行政处罚：对三类恶意申请行为可予警告</w:t>
            </w:r>
            <w:r w:rsidRPr="00B00542">
              <w:rPr>
                <w:rFonts w:ascii="宋体" w:eastAsia="Microsoft YaHei" w:hAnsi="宋体" w:cs="宋体"/>
                <w:color w:val="000000"/>
                <w:sz w:val="24"/>
              </w:rPr>
              <w:t>+</w:t>
            </w:r>
            <w:r w:rsidRPr="00B00542">
              <w:rPr>
                <w:rFonts w:ascii="宋体" w:eastAsia="Microsoft YaHei" w:hAnsi="宋体" w:cs="宋体"/>
                <w:color w:val="000000"/>
                <w:sz w:val="24"/>
              </w:rPr>
              <w:t>十万元以下罚款，构建行政处罚前端威慑机制。</w:t>
            </w:r>
          </w:p>
        </w:tc>
      </w:tr>
      <w:bookmarkEnd w:id="1"/>
      <w:tr w:rsidR="00B93964" w14:paraId="27165C6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22645C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第五十五条　商标注册人可以自己使用商标，也可以通过签订商标使用许可合同，许可他人使用其注册商标。许可人应当监督被许可人使用其注册商标的商品质量。被许可人应当保证使用该注册商标的商品质量。</w:t>
            </w:r>
            <w:r w:rsidRPr="00B00542">
              <w:rPr>
                <w:rFonts w:ascii="宋体" w:eastAsia="Microsoft YaHei" w:hAnsi="宋体" w:cs="宋体"/>
                <w:color w:val="C00000"/>
                <w:sz w:val="24"/>
              </w:rPr>
              <w:t>被许可人不履行质量保证义务的，许可人有权解除商标使用许可合同。</w:t>
            </w:r>
            <w:r w:rsidRPr="00B00542">
              <w:rPr>
                <w:rFonts w:ascii="宋体" w:eastAsia="Microsoft YaHei" w:hAnsi="宋体" w:cs="宋体"/>
                <w:color w:val="000000"/>
                <w:sz w:val="24"/>
              </w:rPr>
              <w:t> </w:t>
            </w:r>
          </w:p>
          <w:p w14:paraId="514F175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经许可使用他人注册商标的，必须在使用该注册商标的商品上标明被许可人的名称和商品产地。</w:t>
            </w:r>
            <w:r w:rsidRPr="00B00542">
              <w:rPr>
                <w:rFonts w:ascii="宋体" w:eastAsia="Microsoft YaHei" w:hAnsi="宋体" w:cs="宋体"/>
                <w:color w:val="000000"/>
                <w:sz w:val="24"/>
              </w:rPr>
              <w:t xml:space="preserve">   </w:t>
            </w:r>
          </w:p>
          <w:p w14:paraId="74AAFFD2" w14:textId="623E5138" w:rsidR="00B93964" w:rsidRDefault="00B93964" w:rsidP="00B93964">
            <w:pPr>
              <w:spacing w:before="20" w:after="20"/>
            </w:pPr>
            <w:r w:rsidRPr="00B00542">
              <w:rPr>
                <w:rFonts w:ascii="宋体" w:eastAsia="Microsoft YaHei" w:hAnsi="宋体" w:cs="宋体"/>
                <w:color w:val="000000"/>
                <w:sz w:val="24"/>
              </w:rPr>
              <w:t>许可他人使用其注册商标的，许可人应当将其商标使用许可报国务院商标管理部门备案，由国务院商标管理部门公告。商标使用许可未经备案不得对抗善意第三人。</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F2523E2" w14:textId="46910AC1" w:rsidR="00B93964" w:rsidRDefault="00B93964" w:rsidP="00B93964">
            <w:pPr>
              <w:spacing w:before="20" w:after="20"/>
            </w:pPr>
            <w:r w:rsidRPr="00B00542">
              <w:rPr>
                <w:rFonts w:ascii="宋体" w:eastAsia="Microsoft YaHei" w:hAnsi="宋体" w:cs="宋体"/>
                <w:color w:val="000000"/>
                <w:sz w:val="24"/>
              </w:rPr>
              <w:t>（原第四十三条）　许可人应当监督被许可人使用其注册商标的商品质量。被许可人应当保证使用该注册商标的商品质量。（无解除权规定）</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EDE7409" w14:textId="1C88E837" w:rsidR="00B93964" w:rsidRDefault="00B93964" w:rsidP="00B93964">
            <w:pPr>
              <w:spacing w:before="20" w:after="20"/>
            </w:pPr>
            <w:r w:rsidRPr="00B00542">
              <w:rPr>
                <w:rFonts w:ascii="宋体" w:eastAsia="Microsoft YaHei" w:hAnsi="宋体" w:cs="宋体"/>
                <w:color w:val="000000"/>
                <w:sz w:val="24"/>
              </w:rPr>
              <w:t>新增许可人解除权：被许可人不履行质量保证义务时，许可人可依法解除许可合同，加强质量监督。</w:t>
            </w:r>
          </w:p>
        </w:tc>
      </w:tr>
      <w:tr w:rsidR="00B93964" w14:paraId="6EB96BC1"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E4B5AA" w14:textId="46793993" w:rsidR="00B93964" w:rsidRDefault="00B93964" w:rsidP="00B93964">
            <w:pPr>
              <w:spacing w:before="20" w:after="20"/>
            </w:pPr>
            <w:r w:rsidRPr="00B00542">
              <w:rPr>
                <w:rFonts w:ascii="宋体" w:eastAsia="Microsoft YaHei" w:hAnsi="宋体" w:cs="宋体"/>
                <w:color w:val="000000"/>
                <w:sz w:val="24"/>
              </w:rPr>
              <w:t>第五十六条　以误导公众的方式使用注册商标的，由负责商标执法的部门责令限期改正，</w:t>
            </w:r>
            <w:r w:rsidRPr="00B00542">
              <w:rPr>
                <w:rFonts w:ascii="宋体" w:eastAsia="Microsoft YaHei" w:hAnsi="宋体" w:cs="宋体"/>
                <w:color w:val="C00000"/>
                <w:sz w:val="24"/>
              </w:rPr>
              <w:t>违法经营额五万元以上的，可以处违法经营额五倍以下的罚款；没有违法经营额或者违法经营额不足五万元的，可以处二十五万元</w:t>
            </w:r>
            <w:r w:rsidRPr="00B00542">
              <w:rPr>
                <w:rFonts w:ascii="宋体" w:eastAsia="Microsoft YaHei" w:hAnsi="宋体" w:cs="宋体"/>
                <w:color w:val="C00000"/>
                <w:sz w:val="24"/>
              </w:rPr>
              <w:lastRenderedPageBreak/>
              <w:t>以下的罚款。</w:t>
            </w:r>
            <w:r w:rsidRPr="00B00542">
              <w:rPr>
                <w:rFonts w:ascii="宋体" w:eastAsia="Microsoft YaHei" w:hAnsi="宋体" w:cs="宋体"/>
                <w:color w:val="000000"/>
                <w:sz w:val="24"/>
              </w:rPr>
              <w:t>逾期不改正的，由国务院商标管理部门撤销其注册商标。</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419FC19" w14:textId="0779633E" w:rsidR="00B93964" w:rsidRDefault="00B93964" w:rsidP="00B93964">
            <w:pPr>
              <w:spacing w:before="20" w:after="20"/>
            </w:pPr>
            <w:r w:rsidRPr="00B00542">
              <w:rPr>
                <w:rFonts w:ascii="宋体" w:eastAsia="Microsoft YaHei" w:hAnsi="宋体" w:cs="宋体"/>
                <w:color w:val="000000"/>
                <w:sz w:val="24"/>
              </w:rPr>
              <w:lastRenderedPageBreak/>
              <w:t>（原第四十九条第二款）　以误导公众的方式使用其注册商标的，由地方工商行政管理部门责令限期改正，期满不改正的，报请国务院工商行政管理部门撤销其注册</w:t>
            </w:r>
            <w:r w:rsidRPr="00B00542">
              <w:rPr>
                <w:rFonts w:ascii="宋体" w:eastAsia="Microsoft YaHei" w:hAnsi="宋体" w:cs="宋体"/>
                <w:color w:val="000000"/>
                <w:sz w:val="24"/>
              </w:rPr>
              <w:lastRenderedPageBreak/>
              <w:t>商标。（无罚款规定）</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3E90D8C" w14:textId="0ED3564C" w:rsidR="00B93964" w:rsidRDefault="00B93964" w:rsidP="00B93964">
            <w:pPr>
              <w:spacing w:before="20" w:after="20"/>
            </w:pPr>
            <w:r w:rsidRPr="00B00542">
              <w:rPr>
                <w:rFonts w:ascii="宋体" w:eastAsia="Microsoft YaHei" w:hAnsi="宋体" w:cs="宋体"/>
                <w:color w:val="000000"/>
                <w:sz w:val="24"/>
              </w:rPr>
              <w:lastRenderedPageBreak/>
              <w:t>新增罚款：违法经营额</w:t>
            </w:r>
            <w:r w:rsidRPr="00B00542">
              <w:rPr>
                <w:rFonts w:ascii="宋体" w:eastAsia="Microsoft YaHei" w:hAnsi="宋体" w:cs="宋体"/>
                <w:color w:val="000000"/>
                <w:sz w:val="24"/>
              </w:rPr>
              <w:t>5</w:t>
            </w:r>
            <w:r w:rsidRPr="00B00542">
              <w:rPr>
                <w:rFonts w:ascii="宋体" w:eastAsia="Microsoft YaHei" w:hAnsi="宋体" w:cs="宋体"/>
                <w:color w:val="000000"/>
                <w:sz w:val="24"/>
              </w:rPr>
              <w:t>万元以上可处</w:t>
            </w:r>
            <w:r w:rsidRPr="00B00542">
              <w:rPr>
                <w:rFonts w:ascii="宋体" w:eastAsia="Microsoft YaHei" w:hAnsi="宋体" w:cs="宋体"/>
                <w:color w:val="000000"/>
                <w:sz w:val="24"/>
              </w:rPr>
              <w:t>5</w:t>
            </w:r>
            <w:r w:rsidRPr="00B00542">
              <w:rPr>
                <w:rFonts w:ascii="宋体" w:eastAsia="Microsoft YaHei" w:hAnsi="宋体" w:cs="宋体"/>
                <w:color w:val="000000"/>
                <w:sz w:val="24"/>
              </w:rPr>
              <w:t>倍以下罚款；不足</w:t>
            </w:r>
            <w:r w:rsidRPr="00B00542">
              <w:rPr>
                <w:rFonts w:ascii="宋体" w:eastAsia="Microsoft YaHei" w:hAnsi="宋体" w:cs="宋体"/>
                <w:color w:val="000000"/>
                <w:sz w:val="24"/>
              </w:rPr>
              <w:t>5</w:t>
            </w:r>
            <w:r w:rsidRPr="00B00542">
              <w:rPr>
                <w:rFonts w:ascii="宋体" w:eastAsia="Microsoft YaHei" w:hAnsi="宋体" w:cs="宋体"/>
                <w:color w:val="000000"/>
                <w:sz w:val="24"/>
              </w:rPr>
              <w:t>万元处</w:t>
            </w:r>
            <w:r w:rsidRPr="00B00542">
              <w:rPr>
                <w:rFonts w:ascii="宋体" w:eastAsia="Microsoft YaHei" w:hAnsi="宋体" w:cs="宋体"/>
                <w:color w:val="000000"/>
                <w:sz w:val="24"/>
              </w:rPr>
              <w:t>25</w:t>
            </w:r>
            <w:r w:rsidRPr="00B00542">
              <w:rPr>
                <w:rFonts w:ascii="宋体" w:eastAsia="Microsoft YaHei" w:hAnsi="宋体" w:cs="宋体"/>
                <w:color w:val="000000"/>
                <w:sz w:val="24"/>
              </w:rPr>
              <w:t>万元以下罚款，强化误导使用惩戒力度。</w:t>
            </w:r>
          </w:p>
        </w:tc>
      </w:tr>
      <w:tr w:rsidR="00B93964" w14:paraId="395D5292"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6A39E26"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第五十七条　商标注册人在使用注册商标的过程中，自行改变注册商标、注册人名义、地址或者其他注册事项，由负责商标执法的部门责令限期改正；</w:t>
            </w:r>
            <w:r w:rsidRPr="00B00542">
              <w:rPr>
                <w:rFonts w:ascii="宋体" w:eastAsia="Microsoft YaHei" w:hAnsi="宋体" w:cs="宋体"/>
                <w:color w:val="C00000"/>
                <w:sz w:val="24"/>
              </w:rPr>
              <w:t>逾期不改正的，处五万元以下的罚款；情节严重的，由国务院商标管理部门撤销其注册商标。</w:t>
            </w:r>
            <w:r w:rsidRPr="00B00542">
              <w:rPr>
                <w:rFonts w:ascii="宋体" w:eastAsia="Microsoft YaHei" w:hAnsi="宋体" w:cs="宋体"/>
                <w:color w:val="000000"/>
                <w:sz w:val="24"/>
              </w:rPr>
              <w:t> </w:t>
            </w:r>
          </w:p>
          <w:p w14:paraId="7DF7051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注册商标成为其核定使用的商品的通用名称或者没有正当理由连续三年不使用的，任何单位或者个人可以向国务院商标管理部门申请撤销该注册商标。国务院商标管理部门应当自收到申请之日起九个月内作出决定。有特殊情况需要延长的，经国务院商标管理部门负责人批准，可以延长三个月。</w:t>
            </w:r>
            <w:r w:rsidRPr="00B00542">
              <w:rPr>
                <w:rFonts w:ascii="宋体" w:eastAsia="Microsoft YaHei" w:hAnsi="宋体" w:cs="宋体"/>
                <w:color w:val="000000"/>
                <w:sz w:val="24"/>
              </w:rPr>
              <w:t xml:space="preserve">   </w:t>
            </w:r>
          </w:p>
          <w:p w14:paraId="5A67B848" w14:textId="088C7711" w:rsidR="00B93964" w:rsidRDefault="00B93964" w:rsidP="00B93964">
            <w:pPr>
              <w:spacing w:before="20" w:after="20"/>
            </w:pPr>
            <w:r w:rsidRPr="00B00542">
              <w:rPr>
                <w:rFonts w:ascii="宋体" w:eastAsia="Microsoft YaHei" w:hAnsi="宋体" w:cs="宋体"/>
                <w:color w:val="000000"/>
                <w:sz w:val="24"/>
              </w:rPr>
              <w:t>注册商标有前款规定情形的，国务院商标管理部门可以撤销该注册商标。具体办法由国务院商标管理部门规定。</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8159505" w14:textId="7419F3CA" w:rsidR="00B93964" w:rsidRDefault="00B93964" w:rsidP="00B93964">
            <w:pPr>
              <w:spacing w:before="20" w:after="20"/>
            </w:pPr>
            <w:r w:rsidRPr="00B00542">
              <w:rPr>
                <w:rFonts w:ascii="宋体" w:eastAsia="Microsoft YaHei" w:hAnsi="宋体" w:cs="宋体"/>
                <w:color w:val="000000"/>
                <w:sz w:val="24"/>
              </w:rPr>
              <w:t>（原第四十九条）　自行改变注册商标、注册人名义、地址或者其他注册事项的，由地方工商行政管理部门责令限期改正。（无罚款，仅责令改正；主动撤销需当事人申请）</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F02CC1D" w14:textId="0416C5B6" w:rsidR="00B93964" w:rsidRDefault="00B93964" w:rsidP="00B93964">
            <w:pPr>
              <w:spacing w:before="20" w:after="20"/>
            </w:pPr>
            <w:r w:rsidRPr="00B00542">
              <w:rPr>
                <w:rFonts w:ascii="宋体" w:eastAsia="Microsoft YaHei" w:hAnsi="宋体" w:cs="宋体"/>
                <w:color w:val="000000"/>
                <w:sz w:val="24"/>
              </w:rPr>
              <w:t>① </w:t>
            </w:r>
            <w:r w:rsidRPr="00B00542">
              <w:rPr>
                <w:rFonts w:ascii="宋体" w:eastAsia="Microsoft YaHei" w:hAnsi="宋体" w:cs="宋体"/>
                <w:color w:val="000000"/>
                <w:sz w:val="24"/>
              </w:rPr>
              <w:t>新增梯次处罚：逾期不改正处五万元以下罚款，情节严重撤销；</w:t>
            </w:r>
            <w:r w:rsidRPr="00B00542">
              <w:rPr>
                <w:rFonts w:ascii="宋体" w:eastAsia="Microsoft YaHei" w:hAnsi="宋体" w:cs="宋体"/>
                <w:color w:val="000000"/>
                <w:sz w:val="24"/>
              </w:rPr>
              <w:t> ② </w:t>
            </w:r>
            <w:r w:rsidRPr="00B00542">
              <w:rPr>
                <w:rFonts w:ascii="宋体" w:eastAsia="Microsoft YaHei" w:hAnsi="宋体" w:cs="宋体"/>
                <w:color w:val="000000"/>
                <w:sz w:val="24"/>
              </w:rPr>
              <w:t>新增主动撤销权：主管机关可主动发起撤销，无需当事人申请。</w:t>
            </w:r>
          </w:p>
        </w:tc>
      </w:tr>
      <w:tr w:rsidR="00B93964" w14:paraId="6F3907BC"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C35834E" w14:textId="70E428E6" w:rsidR="00B93964" w:rsidRDefault="00B93964" w:rsidP="00B93964">
            <w:pPr>
              <w:spacing w:before="20" w:after="20"/>
            </w:pPr>
            <w:r w:rsidRPr="00B00542">
              <w:rPr>
                <w:rFonts w:ascii="宋体" w:eastAsia="Microsoft YaHei" w:hAnsi="宋体" w:cs="宋体"/>
                <w:color w:val="000000"/>
                <w:sz w:val="24"/>
              </w:rPr>
              <w:t>第五十八条　对国务院商标管理部门撤销或者不予撤销注册商标的决定，当事人不服的，可以自收到通知之日起十五日内向国务院商标管理部门申请复审。国务院商标管理部门应当自收到申请之日起九个月内作出决定，并书面通知当事人。有特殊情况需要延长的，经国务院商标管理部门负责人批准，可以延长三个月。当事人对复审决定不服的，可以自收到通知之日起三十日内向人</w:t>
            </w:r>
            <w:r w:rsidRPr="00B00542">
              <w:rPr>
                <w:rFonts w:ascii="宋体" w:eastAsia="Microsoft YaHei" w:hAnsi="宋体" w:cs="宋体"/>
                <w:color w:val="000000"/>
                <w:sz w:val="24"/>
              </w:rPr>
              <w:lastRenderedPageBreak/>
              <w:t>民法院起诉。</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BFB2020" w14:textId="66C734B9" w:rsidR="00B93964" w:rsidRDefault="00B93964" w:rsidP="00B93964">
            <w:pPr>
              <w:spacing w:before="20" w:after="20"/>
            </w:pPr>
            <w:r w:rsidRPr="00B00542">
              <w:rPr>
                <w:rFonts w:ascii="宋体" w:eastAsia="Microsoft YaHei" w:hAnsi="宋体" w:cs="宋体"/>
                <w:color w:val="000000"/>
                <w:sz w:val="24"/>
              </w:rPr>
              <w:lastRenderedPageBreak/>
              <w:t>（原第五十四条）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C0C4ED5" w14:textId="133DE16D" w:rsidR="00B93964" w:rsidRDefault="00B93964" w:rsidP="00B93964">
            <w:pPr>
              <w:spacing w:before="20" w:after="20"/>
            </w:pPr>
            <w:r w:rsidRPr="00B00542">
              <w:rPr>
                <w:rFonts w:ascii="宋体" w:eastAsia="Microsoft YaHei" w:hAnsi="宋体" w:cs="宋体"/>
                <w:color w:val="000000"/>
                <w:sz w:val="24"/>
              </w:rPr>
              <w:t>内容不变，条号顺延，机构名称统一更新。</w:t>
            </w:r>
          </w:p>
        </w:tc>
      </w:tr>
      <w:tr w:rsidR="00B93964" w14:paraId="6F8F3359"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C79BD06"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第五十九条　法定期限届满，当事人对国务院商标管理部门作出的撤销注册商标的决定不申请复审或者对复审决定不向人民法院起诉的，撤销注册商标的决定、复审决定生效。</w:t>
            </w:r>
            <w:r w:rsidRPr="00B00542">
              <w:rPr>
                <w:rFonts w:ascii="宋体" w:eastAsia="Microsoft YaHei" w:hAnsi="宋体" w:cs="宋体"/>
                <w:color w:val="000000"/>
                <w:sz w:val="24"/>
              </w:rPr>
              <w:t xml:space="preserve">   </w:t>
            </w:r>
          </w:p>
          <w:p w14:paraId="79EAA6A3" w14:textId="15558C76" w:rsidR="00B93964" w:rsidRDefault="00B93964" w:rsidP="00B93964">
            <w:pPr>
              <w:spacing w:before="20" w:after="20"/>
            </w:pPr>
            <w:r w:rsidRPr="00B00542">
              <w:rPr>
                <w:rFonts w:ascii="宋体" w:eastAsia="Microsoft YaHei" w:hAnsi="宋体" w:cs="宋体"/>
                <w:color w:val="000000"/>
                <w:sz w:val="24"/>
              </w:rPr>
              <w:t>被撤销的注册商标，由国务院商标管理部门予以公告，该注册商标专用权自公告之日起终止。</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07B845" w14:textId="58415915" w:rsidR="00B93964" w:rsidRDefault="00B93964" w:rsidP="00B93964">
            <w:pPr>
              <w:spacing w:before="20" w:after="20"/>
            </w:pPr>
            <w:r w:rsidRPr="00B00542">
              <w:rPr>
                <w:rFonts w:ascii="宋体" w:eastAsia="Microsoft YaHei" w:hAnsi="宋体" w:cs="宋体"/>
                <w:color w:val="000000"/>
                <w:sz w:val="24"/>
              </w:rPr>
              <w:t>（原第五十五条）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5350F0C" w14:textId="429DFC51" w:rsidR="00B93964" w:rsidRDefault="00B93964" w:rsidP="00B93964">
            <w:pPr>
              <w:spacing w:before="20" w:after="20"/>
            </w:pPr>
            <w:r w:rsidRPr="00B00542">
              <w:rPr>
                <w:rFonts w:ascii="宋体" w:eastAsia="Microsoft YaHei" w:hAnsi="宋体" w:cs="宋体"/>
                <w:color w:val="000000"/>
                <w:sz w:val="24"/>
              </w:rPr>
              <w:t>内容不变，条号顺延。</w:t>
            </w:r>
          </w:p>
        </w:tc>
      </w:tr>
      <w:tr w:rsidR="00B93964" w14:paraId="3CF6D1B3"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B6E62C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第六十条　集体商标、证明商标注册人有下列行为之一的，由负责商标执法的部门责令限期改正；</w:t>
            </w:r>
            <w:r w:rsidRPr="00B00542">
              <w:rPr>
                <w:rFonts w:ascii="宋体" w:eastAsia="Microsoft YaHei" w:hAnsi="宋体" w:cs="宋体"/>
                <w:color w:val="C00000"/>
                <w:sz w:val="24"/>
              </w:rPr>
              <w:t>逾期不改正的，处一万元以下的罚款；情节严重的，处一万元以上十万元以下的罚款</w:t>
            </w:r>
            <w:r w:rsidRPr="00B00542">
              <w:rPr>
                <w:rFonts w:ascii="宋体" w:eastAsia="Microsoft YaHei" w:hAnsi="宋体" w:cs="宋体"/>
                <w:color w:val="000000"/>
                <w:sz w:val="24"/>
              </w:rPr>
              <w:t>：</w:t>
            </w:r>
            <w:r w:rsidRPr="00B00542">
              <w:rPr>
                <w:rFonts w:ascii="宋体" w:eastAsia="Microsoft YaHei" w:hAnsi="宋体" w:cs="宋体"/>
                <w:color w:val="000000"/>
                <w:sz w:val="24"/>
              </w:rPr>
              <w:t> </w:t>
            </w:r>
          </w:p>
          <w:p w14:paraId="74D0D67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（一）怠于行使商标管理职责，对消费者造成损害；</w:t>
            </w:r>
            <w:r w:rsidRPr="00B00542">
              <w:rPr>
                <w:rFonts w:ascii="宋体" w:eastAsia="Microsoft YaHei" w:hAnsi="宋体" w:cs="宋体"/>
                <w:color w:val="000000"/>
                <w:sz w:val="24"/>
              </w:rPr>
              <w:t xml:space="preserve">   </w:t>
            </w:r>
          </w:p>
          <w:p w14:paraId="0ABF9EF2"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（二）集体商标注册人无正当理由不准许其组织成员使用集体商标或者证明商标注册人无正当理由不许可符合条件的申请人使用证明商标；</w:t>
            </w:r>
            <w:r w:rsidRPr="00B00542">
              <w:rPr>
                <w:rFonts w:ascii="宋体" w:eastAsia="Microsoft YaHei" w:hAnsi="宋体" w:cs="宋体"/>
                <w:color w:val="000000"/>
                <w:sz w:val="24"/>
              </w:rPr>
              <w:t> </w:t>
            </w:r>
          </w:p>
          <w:p w14:paraId="15B998FB" w14:textId="744160FC" w:rsidR="00B93964" w:rsidRDefault="00B93964" w:rsidP="00B93964">
            <w:pPr>
              <w:spacing w:before="20" w:after="20"/>
            </w:pPr>
            <w:r w:rsidRPr="00B00542">
              <w:rPr>
                <w:rFonts w:ascii="宋体" w:eastAsia="Microsoft YaHei" w:hAnsi="宋体" w:cs="宋体"/>
                <w:color w:val="000000"/>
                <w:sz w:val="24"/>
              </w:rPr>
              <w:t>（三）违反本法、有关行政法规和国家有关规定行使注册商标专用权，造成不良影响。</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0C2E9C72" w14:textId="2DE98F25" w:rsidR="00B93964" w:rsidRDefault="00B93964" w:rsidP="00B93964">
            <w:pPr>
              <w:spacing w:before="20" w:after="20"/>
            </w:pPr>
            <w:r w:rsidRPr="00B00542">
              <w:rPr>
                <w:rFonts w:cs="宋体"/>
                <w:sz w:val="24"/>
              </w:rPr>
              <w:t>新增。</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73346AEC" w14:textId="52ED2B0D" w:rsidR="00B93964" w:rsidRDefault="00B93964" w:rsidP="00B93964">
            <w:pPr>
              <w:spacing w:before="20" w:after="20"/>
            </w:pPr>
            <w:r w:rsidRPr="00B00542">
              <w:rPr>
                <w:rFonts w:ascii="宋体" w:eastAsia="Microsoft YaHei" w:hAnsi="宋体" w:cs="宋体"/>
                <w:color w:val="000000"/>
                <w:sz w:val="24"/>
              </w:rPr>
              <w:t>处罚梯次化：从一刀切</w:t>
            </w:r>
            <w:r w:rsidRPr="00B00542">
              <w:rPr>
                <w:rFonts w:ascii="宋体" w:eastAsia="Microsoft YaHei" w:hAnsi="宋体" w:cs="宋体"/>
                <w:color w:val="000000"/>
                <w:sz w:val="24"/>
              </w:rPr>
              <w:t>"</w:t>
            </w:r>
            <w:r w:rsidRPr="00B00542">
              <w:rPr>
                <w:rFonts w:ascii="宋体" w:eastAsia="Microsoft YaHei" w:hAnsi="宋体" w:cs="宋体"/>
                <w:color w:val="000000"/>
                <w:sz w:val="24"/>
              </w:rPr>
              <w:t>撤销注册商标</w:t>
            </w:r>
            <w:r w:rsidRPr="00B00542">
              <w:rPr>
                <w:rFonts w:ascii="宋体" w:eastAsia="Microsoft YaHei" w:hAnsi="宋体" w:cs="宋体"/>
                <w:color w:val="000000"/>
                <w:sz w:val="24"/>
              </w:rPr>
              <w:t>"→"</w:t>
            </w:r>
            <w:r w:rsidRPr="00B00542">
              <w:rPr>
                <w:rFonts w:ascii="宋体" w:eastAsia="Microsoft YaHei" w:hAnsi="宋体" w:cs="宋体"/>
                <w:color w:val="000000"/>
                <w:sz w:val="24"/>
              </w:rPr>
              <w:t>责令改正</w:t>
            </w:r>
            <w:r w:rsidRPr="00B00542">
              <w:rPr>
                <w:rFonts w:ascii="宋体" w:eastAsia="Microsoft YaHei" w:hAnsi="宋体" w:cs="宋体"/>
                <w:color w:val="000000"/>
                <w:sz w:val="24"/>
              </w:rPr>
              <w:t>→</w:t>
            </w:r>
            <w:r w:rsidRPr="00B00542">
              <w:rPr>
                <w:rFonts w:ascii="宋体" w:eastAsia="Microsoft YaHei" w:hAnsi="宋体" w:cs="宋体"/>
                <w:color w:val="000000"/>
                <w:sz w:val="24"/>
              </w:rPr>
              <w:t>罚款（</w:t>
            </w:r>
            <w:r w:rsidRPr="00B00542">
              <w:rPr>
                <w:rFonts w:ascii="宋体" w:eastAsia="Microsoft YaHei" w:hAnsi="宋体" w:cs="宋体"/>
                <w:color w:val="000000"/>
                <w:sz w:val="24"/>
              </w:rPr>
              <w:t>1</w:t>
            </w:r>
            <w:r w:rsidRPr="00B00542">
              <w:rPr>
                <w:rFonts w:ascii="宋体" w:eastAsia="Microsoft YaHei" w:hAnsi="宋体" w:cs="宋体"/>
                <w:color w:val="000000"/>
                <w:sz w:val="24"/>
              </w:rPr>
              <w:t>万元以下</w:t>
            </w:r>
            <w:r w:rsidRPr="00B00542">
              <w:rPr>
                <w:rFonts w:ascii="宋体" w:eastAsia="Microsoft YaHei" w:hAnsi="宋体" w:cs="宋体"/>
                <w:color w:val="000000"/>
                <w:sz w:val="24"/>
              </w:rPr>
              <w:t>/1-10</w:t>
            </w:r>
            <w:r w:rsidRPr="00B00542">
              <w:rPr>
                <w:rFonts w:ascii="宋体" w:eastAsia="Microsoft YaHei" w:hAnsi="宋体" w:cs="宋体"/>
                <w:color w:val="000000"/>
                <w:sz w:val="24"/>
              </w:rPr>
              <w:t>万元）</w:t>
            </w:r>
            <w:r w:rsidRPr="00B00542">
              <w:rPr>
                <w:rFonts w:ascii="宋体" w:eastAsia="Microsoft YaHei" w:hAnsi="宋体" w:cs="宋体"/>
                <w:color w:val="000000"/>
                <w:sz w:val="24"/>
              </w:rPr>
              <w:t>→</w:t>
            </w:r>
            <w:r w:rsidRPr="00B00542">
              <w:rPr>
                <w:rFonts w:ascii="宋体" w:eastAsia="Microsoft YaHei" w:hAnsi="宋体" w:cs="宋体"/>
                <w:color w:val="000000"/>
                <w:sz w:val="24"/>
              </w:rPr>
              <w:t>情节严重撤销</w:t>
            </w:r>
            <w:r w:rsidRPr="00B00542">
              <w:rPr>
                <w:rFonts w:ascii="宋体" w:eastAsia="Microsoft YaHei" w:hAnsi="宋体" w:cs="宋体"/>
                <w:color w:val="000000"/>
                <w:sz w:val="24"/>
              </w:rPr>
              <w:t>"</w:t>
            </w:r>
            <w:r w:rsidRPr="00B00542">
              <w:rPr>
                <w:rFonts w:ascii="宋体" w:eastAsia="Microsoft YaHei" w:hAnsi="宋体" w:cs="宋体"/>
                <w:color w:val="000000"/>
                <w:sz w:val="24"/>
              </w:rPr>
              <w:t>，比例原则落实。</w:t>
            </w:r>
          </w:p>
        </w:tc>
      </w:tr>
      <w:tr w:rsidR="00B93964" w14:paraId="790DFD4B"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B743D9" w14:textId="6AF14E4B" w:rsidR="00B93964" w:rsidRDefault="00B93964" w:rsidP="00B93964">
            <w:pPr>
              <w:spacing w:before="20" w:after="20"/>
            </w:pPr>
            <w:r w:rsidRPr="00B00542">
              <w:rPr>
                <w:rFonts w:ascii="宋体" w:eastAsia="Microsoft YaHei" w:hAnsi="宋体" w:cs="宋体"/>
                <w:color w:val="000000"/>
                <w:sz w:val="24"/>
              </w:rPr>
              <w:t>第六十一条　违反本法第八条规定的，由负责商标执法的部门责令限期申请注册，违法经营额五万元以上的，可以处违法经营额百分之二十以下的罚款；没有违法经营额或者违法经营额不足五万元的，可以处一万元以下的罚款。</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2B29B5F" w14:textId="5A6E46E3" w:rsidR="00B93964" w:rsidRDefault="00B93964" w:rsidP="00B93964">
            <w:pPr>
              <w:spacing w:before="20" w:after="20"/>
            </w:pPr>
            <w:r w:rsidRPr="00B00542">
              <w:rPr>
                <w:rFonts w:ascii="宋体" w:eastAsia="Microsoft YaHei" w:hAnsi="宋体" w:cs="宋体"/>
                <w:color w:val="000000"/>
                <w:sz w:val="24"/>
              </w:rPr>
              <w:t>（原第五十一条）　内容实质相同。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8FF668C" w14:textId="16C5E1F2" w:rsidR="00B93964" w:rsidRDefault="00B93964" w:rsidP="00B93964">
            <w:pPr>
              <w:spacing w:before="20" w:after="20"/>
            </w:pPr>
            <w:r w:rsidRPr="00B00542">
              <w:rPr>
                <w:rFonts w:ascii="宋体" w:eastAsia="Microsoft YaHei" w:hAnsi="宋体" w:cs="宋体"/>
                <w:color w:val="000000"/>
                <w:sz w:val="24"/>
              </w:rPr>
              <w:t>内容实质不变，条号顺延。</w:t>
            </w:r>
          </w:p>
        </w:tc>
      </w:tr>
      <w:tr w:rsidR="00B93964" w14:paraId="221179B9"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8BB30CA" w14:textId="1BEFA520" w:rsidR="00B93964" w:rsidRDefault="00B93964" w:rsidP="00B93964">
            <w:pPr>
              <w:spacing w:before="20" w:after="20"/>
            </w:pPr>
            <w:r w:rsidRPr="00B00542">
              <w:rPr>
                <w:rFonts w:ascii="宋体" w:eastAsia="Microsoft YaHei" w:hAnsi="宋体" w:cs="宋体"/>
                <w:color w:val="000000"/>
                <w:sz w:val="24"/>
              </w:rPr>
              <w:lastRenderedPageBreak/>
              <w:t>第六十二条　将未注册商标冒充注册商标使用的，或者使用未注册商标违反本法第十五条、第十六条第一款规定的，由负责商标执法的部门责令限期改正，违法经营额五万元以上的，可以处违法经营额百分之二十以下的罚款；没有违法经营额或者违法经营额不足五万元的，可以处一万元以下的罚款。</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04B89AE" w14:textId="045897EB" w:rsidR="00B93964" w:rsidRDefault="00B93964" w:rsidP="00B93964">
            <w:pPr>
              <w:spacing w:before="20" w:after="20"/>
            </w:pPr>
            <w:r w:rsidRPr="00B00542">
              <w:rPr>
                <w:rFonts w:ascii="宋体" w:eastAsia="Microsoft YaHei" w:hAnsi="宋体" w:cs="宋体"/>
                <w:color w:val="000000"/>
                <w:sz w:val="24"/>
              </w:rPr>
              <w:t>（原第五十二条）　内容实质相同。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CED98F3" w14:textId="1116161F" w:rsidR="00B93964" w:rsidRDefault="00B93964" w:rsidP="00B93964">
            <w:pPr>
              <w:spacing w:before="20" w:after="20"/>
            </w:pPr>
            <w:r w:rsidRPr="00B00542">
              <w:rPr>
                <w:rFonts w:ascii="宋体" w:eastAsia="Microsoft YaHei" w:hAnsi="宋体" w:cs="宋体"/>
                <w:color w:val="000000"/>
                <w:sz w:val="24"/>
              </w:rPr>
              <w:t>内容实质不变，条号顺延。</w:t>
            </w:r>
          </w:p>
        </w:tc>
      </w:tr>
      <w:tr w:rsidR="00B93964" w14:paraId="082FC963"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D639ED"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第六十三条　为相关公众所熟知的商标，持有人认为其权利受到侵害时，可以依照本法规定请求驰名商标保护。</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在商标注册审查审理、查处商标违法案件或者</w:t>
            </w:r>
            <w:r w:rsidRPr="00B00542">
              <w:rPr>
                <w:rFonts w:ascii="宋体" w:eastAsia="Microsoft YaHei" w:hAnsi="宋体" w:cs="宋体"/>
                <w:color w:val="C00000"/>
                <w:sz w:val="24"/>
              </w:rPr>
              <w:t>查处不正当竞争案件</w:t>
            </w:r>
            <w:r w:rsidRPr="00B00542">
              <w:rPr>
                <w:rFonts w:ascii="宋体" w:eastAsia="Microsoft YaHei" w:hAnsi="宋体" w:cs="宋体"/>
                <w:color w:val="000000"/>
                <w:sz w:val="24"/>
              </w:rPr>
              <w:t>过程中，当事人依法主张权利的，国务院商标管理部门根据处理案件的需要，可以对商标驰名情况作出确认。</w:t>
            </w:r>
            <w:r w:rsidRPr="00B00542">
              <w:rPr>
                <w:rFonts w:ascii="宋体" w:eastAsia="Microsoft YaHei" w:hAnsi="宋体" w:cs="宋体"/>
                <w:color w:val="000000"/>
                <w:sz w:val="24"/>
              </w:rPr>
              <w:t xml:space="preserve">   </w:t>
            </w:r>
          </w:p>
          <w:p w14:paraId="0379132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在商标民事案件、商标行政案件或者</w:t>
            </w:r>
            <w:r w:rsidRPr="00B00542">
              <w:rPr>
                <w:rFonts w:ascii="宋体" w:eastAsia="Microsoft YaHei" w:hAnsi="宋体" w:cs="宋体"/>
                <w:color w:val="C00000"/>
                <w:sz w:val="24"/>
              </w:rPr>
              <w:t>不正当竞争案件</w:t>
            </w:r>
            <w:r w:rsidRPr="00B00542">
              <w:rPr>
                <w:rFonts w:ascii="宋体" w:eastAsia="Microsoft YaHei" w:hAnsi="宋体" w:cs="宋体"/>
                <w:color w:val="000000"/>
                <w:sz w:val="24"/>
              </w:rPr>
              <w:t>审理过程中，当事人依法主张权利的，最高人民法院指定的人民法院根据审理案件的需要，可以对商标驰名情况作出确认。</w:t>
            </w:r>
            <w:r w:rsidRPr="00B00542">
              <w:rPr>
                <w:rFonts w:ascii="宋体" w:eastAsia="Microsoft YaHei" w:hAnsi="宋体" w:cs="宋体"/>
                <w:color w:val="000000"/>
                <w:sz w:val="24"/>
              </w:rPr>
              <w:t> </w:t>
            </w:r>
          </w:p>
          <w:p w14:paraId="56E0F278"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商标驰名情况应当根据当事人的请求，作为处理涉及商标案件需要认定的事实进行确认。确认商标驰名情况应当综合考虑下列因素：</w:t>
            </w:r>
            <w:r w:rsidRPr="00B00542">
              <w:rPr>
                <w:rFonts w:ascii="宋体" w:eastAsia="Microsoft YaHei" w:hAnsi="宋体" w:cs="宋体"/>
                <w:color w:val="000000"/>
                <w:sz w:val="24"/>
              </w:rPr>
              <w:t xml:space="preserve">   </w:t>
            </w:r>
          </w:p>
          <w:p w14:paraId="0EC2D8FD"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（一）相关公众对该商标的知晓程度；</w:t>
            </w:r>
            <w:r w:rsidRPr="00B00542">
              <w:rPr>
                <w:rFonts w:ascii="宋体" w:eastAsia="Microsoft YaHei" w:hAnsi="宋体" w:cs="宋体"/>
                <w:color w:val="000000"/>
                <w:sz w:val="24"/>
              </w:rPr>
              <w:t> </w:t>
            </w:r>
          </w:p>
          <w:p w14:paraId="640B0AE5"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（二）该商标使用的持续时间、</w:t>
            </w:r>
            <w:r w:rsidRPr="00B00542">
              <w:rPr>
                <w:rFonts w:ascii="宋体" w:eastAsia="Microsoft YaHei" w:hAnsi="宋体" w:cs="宋体"/>
                <w:color w:val="C00000"/>
                <w:sz w:val="24"/>
              </w:rPr>
              <w:t>方式和地域范围</w:t>
            </w:r>
            <w:r w:rsidRPr="00B00542">
              <w:rPr>
                <w:rFonts w:ascii="宋体" w:eastAsia="Microsoft YaHei" w:hAnsi="宋体" w:cs="宋体"/>
                <w:color w:val="000000"/>
                <w:sz w:val="24"/>
              </w:rPr>
              <w:t>；</w:t>
            </w:r>
            <w:r w:rsidRPr="00B00542">
              <w:rPr>
                <w:rFonts w:ascii="宋体" w:eastAsia="Microsoft YaHei" w:hAnsi="宋体" w:cs="宋体"/>
                <w:color w:val="000000"/>
                <w:sz w:val="24"/>
              </w:rPr>
              <w:t> </w:t>
            </w:r>
          </w:p>
          <w:p w14:paraId="16ADDAB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（三）该商标的任何宣传工作的持续时间、程度和地域范围；</w:t>
            </w:r>
            <w:r w:rsidRPr="00B00542">
              <w:rPr>
                <w:rFonts w:ascii="宋体" w:eastAsia="Microsoft YaHei" w:hAnsi="宋体" w:cs="宋体"/>
                <w:color w:val="000000"/>
                <w:sz w:val="24"/>
              </w:rPr>
              <w:t> </w:t>
            </w:r>
          </w:p>
          <w:p w14:paraId="26AD85E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（四）该商标受保护的记录，特别是作为驰名商标受保护的记录；</w:t>
            </w:r>
          </w:p>
          <w:p w14:paraId="137760B6" w14:textId="69F72225" w:rsidR="00B93964" w:rsidRDefault="00B93964" w:rsidP="00B93964">
            <w:pPr>
              <w:spacing w:before="20" w:after="20"/>
            </w:pPr>
            <w:r w:rsidRPr="00B00542">
              <w:rPr>
                <w:rFonts w:ascii="宋体" w:eastAsia="Microsoft YaHei" w:hAnsi="宋体" w:cs="宋体"/>
                <w:color w:val="000000"/>
                <w:sz w:val="24"/>
              </w:rPr>
              <w:t>（五）该商标驰名的其他因素。</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3B0DEC2"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（原第十四条）　驰名商标认定条款原在第二章注册条件中，现移至第七章商标管理章。</w:t>
            </w:r>
          </w:p>
          <w:p w14:paraId="235E794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 </w:t>
            </w:r>
          </w:p>
          <w:p w14:paraId="65C5E9ED" w14:textId="7A5FEA4A" w:rsidR="00B93964" w:rsidRDefault="00B93964" w:rsidP="00B93964">
            <w:pPr>
              <w:spacing w:before="20" w:after="20"/>
            </w:pP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认定因素（二）原为</w:t>
            </w:r>
            <w:r w:rsidRPr="00B00542">
              <w:rPr>
                <w:rFonts w:ascii="宋体" w:eastAsia="Microsoft YaHei" w:hAnsi="宋体" w:cs="宋体"/>
                <w:color w:val="000000"/>
                <w:sz w:val="24"/>
              </w:rPr>
              <w:t>"</w:t>
            </w:r>
            <w:r w:rsidRPr="00B00542">
              <w:rPr>
                <w:rFonts w:ascii="宋体" w:eastAsia="Microsoft YaHei" w:hAnsi="宋体" w:cs="宋体"/>
                <w:color w:val="000000"/>
                <w:sz w:val="24"/>
              </w:rPr>
              <w:t>该商标使用的持续时间</w:t>
            </w:r>
            <w:r w:rsidRPr="00B00542">
              <w:rPr>
                <w:rFonts w:ascii="宋体" w:eastAsia="Microsoft YaHei" w:hAnsi="宋体" w:cs="宋体"/>
                <w:color w:val="000000"/>
                <w:sz w:val="24"/>
              </w:rPr>
              <w:t>"</w:t>
            </w:r>
            <w:r w:rsidRPr="00B00542">
              <w:rPr>
                <w:rFonts w:ascii="宋体" w:eastAsia="Microsoft YaHei" w:hAnsi="宋体" w:cs="宋体"/>
                <w:color w:val="000000"/>
                <w:sz w:val="24"/>
              </w:rPr>
              <w:t>，不含方式和地域范围。</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AC11B2" w14:textId="0087BB8A" w:rsidR="00B93964" w:rsidRDefault="00B93964" w:rsidP="00B93964">
            <w:pPr>
              <w:spacing w:before="20" w:after="20"/>
            </w:pPr>
            <w:r w:rsidRPr="00B00542">
              <w:rPr>
                <w:rFonts w:ascii="宋体" w:eastAsia="Microsoft YaHei" w:hAnsi="宋体" w:cs="宋体"/>
                <w:color w:val="000000"/>
                <w:sz w:val="24"/>
              </w:rPr>
              <w:t>三处实质修改：</w:t>
            </w:r>
            <w:r w:rsidRPr="00B00542">
              <w:rPr>
                <w:rFonts w:ascii="宋体" w:eastAsia="Microsoft YaHei" w:hAnsi="宋体" w:cs="宋体"/>
                <w:color w:val="000000"/>
                <w:sz w:val="24"/>
              </w:rPr>
              <w:t> ① </w:t>
            </w:r>
            <w:r w:rsidRPr="00B00542">
              <w:rPr>
                <w:rFonts w:ascii="宋体" w:eastAsia="Microsoft YaHei" w:hAnsi="宋体" w:cs="宋体"/>
                <w:color w:val="000000"/>
                <w:sz w:val="24"/>
              </w:rPr>
              <w:t>驰名商标认定扩展至不正当竞争案件（行政</w:t>
            </w:r>
            <w:r w:rsidRPr="00B00542">
              <w:rPr>
                <w:rFonts w:ascii="宋体" w:eastAsia="Microsoft YaHei" w:hAnsi="宋体" w:cs="宋体"/>
                <w:color w:val="000000"/>
                <w:sz w:val="24"/>
              </w:rPr>
              <w:t>+</w:t>
            </w:r>
            <w:r w:rsidRPr="00B00542">
              <w:rPr>
                <w:rFonts w:ascii="宋体" w:eastAsia="Microsoft YaHei" w:hAnsi="宋体" w:cs="宋体"/>
                <w:color w:val="000000"/>
                <w:sz w:val="24"/>
              </w:rPr>
              <w:t>司法）；</w:t>
            </w:r>
            <w:r w:rsidRPr="00B00542">
              <w:rPr>
                <w:rFonts w:ascii="宋体" w:eastAsia="Microsoft YaHei" w:hAnsi="宋体" w:cs="宋体"/>
                <w:color w:val="000000"/>
                <w:sz w:val="24"/>
              </w:rPr>
              <w:t> ② </w:t>
            </w:r>
            <w:r w:rsidRPr="00B00542">
              <w:rPr>
                <w:rFonts w:ascii="宋体" w:eastAsia="Microsoft YaHei" w:hAnsi="宋体" w:cs="宋体"/>
                <w:color w:val="000000"/>
                <w:sz w:val="24"/>
              </w:rPr>
              <w:t>认定因素新增</w:t>
            </w:r>
            <w:r w:rsidRPr="00B00542">
              <w:rPr>
                <w:rFonts w:ascii="宋体" w:eastAsia="Microsoft YaHei" w:hAnsi="宋体" w:cs="宋体"/>
                <w:color w:val="000000"/>
                <w:sz w:val="24"/>
              </w:rPr>
              <w:t>"</w:t>
            </w:r>
            <w:r w:rsidRPr="00B00542">
              <w:rPr>
                <w:rFonts w:ascii="宋体" w:eastAsia="Microsoft YaHei" w:hAnsi="宋体" w:cs="宋体"/>
                <w:color w:val="000000"/>
                <w:sz w:val="24"/>
              </w:rPr>
              <w:t>方式和地域范围</w:t>
            </w:r>
            <w:r w:rsidRPr="00B00542">
              <w:rPr>
                <w:rFonts w:ascii="宋体" w:eastAsia="Microsoft YaHei" w:hAnsi="宋体" w:cs="宋体"/>
                <w:color w:val="000000"/>
                <w:sz w:val="24"/>
              </w:rPr>
              <w:t>"</w:t>
            </w:r>
            <w:r w:rsidRPr="00B00542">
              <w:rPr>
                <w:rFonts w:ascii="宋体" w:eastAsia="Microsoft YaHei" w:hAnsi="宋体" w:cs="宋体"/>
                <w:color w:val="000000"/>
                <w:sz w:val="24"/>
              </w:rPr>
              <w:t>；</w:t>
            </w:r>
            <w:r w:rsidRPr="00B00542">
              <w:rPr>
                <w:rFonts w:ascii="宋体" w:eastAsia="Microsoft YaHei" w:hAnsi="宋体" w:cs="宋体"/>
                <w:color w:val="000000"/>
                <w:sz w:val="24"/>
              </w:rPr>
              <w:t> ③ </w:t>
            </w:r>
            <w:r w:rsidRPr="00B00542">
              <w:rPr>
                <w:rFonts w:ascii="宋体" w:eastAsia="Microsoft YaHei" w:hAnsi="宋体" w:cs="宋体"/>
                <w:color w:val="000000"/>
                <w:sz w:val="24"/>
              </w:rPr>
              <w:t>条款位置从注册条件章移至商标管理章。</w:t>
            </w:r>
          </w:p>
        </w:tc>
      </w:tr>
      <w:tr w:rsidR="00B93964" w14:paraId="5BE0B9F6"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C46052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第六十四条　生产经营者不得将</w:t>
            </w:r>
            <w:r w:rsidRPr="00B00542">
              <w:rPr>
                <w:rFonts w:ascii="宋体" w:eastAsia="Microsoft YaHei" w:hAnsi="宋体" w:cs="宋体"/>
                <w:color w:val="000000"/>
                <w:sz w:val="24"/>
              </w:rPr>
              <w:t>"</w:t>
            </w:r>
            <w:r w:rsidRPr="00B00542">
              <w:rPr>
                <w:rFonts w:ascii="宋体" w:eastAsia="Microsoft YaHei" w:hAnsi="宋体" w:cs="宋体"/>
                <w:color w:val="000000"/>
                <w:sz w:val="24"/>
              </w:rPr>
              <w:t>驰名商标</w:t>
            </w:r>
            <w:r w:rsidRPr="00B00542">
              <w:rPr>
                <w:rFonts w:ascii="宋体" w:eastAsia="Microsoft YaHei" w:hAnsi="宋体" w:cs="宋体"/>
                <w:color w:val="000000"/>
                <w:sz w:val="24"/>
              </w:rPr>
              <w:t>"</w:t>
            </w:r>
            <w:r w:rsidRPr="00B00542">
              <w:rPr>
                <w:rFonts w:ascii="宋体" w:eastAsia="Microsoft YaHei" w:hAnsi="宋体" w:cs="宋体"/>
                <w:color w:val="000000"/>
                <w:sz w:val="24"/>
              </w:rPr>
              <w:t>字样用于商品、商品包装或者容器上，或者用于广告宣传、展览以及其他商业活动中。</w:t>
            </w:r>
            <w:r w:rsidRPr="00B00542">
              <w:rPr>
                <w:rFonts w:ascii="宋体" w:eastAsia="Microsoft YaHei" w:hAnsi="宋体" w:cs="宋体"/>
                <w:color w:val="000000"/>
                <w:sz w:val="24"/>
              </w:rPr>
              <w:t> </w:t>
            </w:r>
          </w:p>
          <w:p w14:paraId="2C4D87D9" w14:textId="753FCA3B" w:rsidR="00B93964" w:rsidRDefault="00B93964" w:rsidP="00B93964">
            <w:pPr>
              <w:spacing w:before="20" w:after="20"/>
            </w:pPr>
            <w:r w:rsidRPr="00B00542">
              <w:rPr>
                <w:rFonts w:ascii="宋体" w:eastAsia="Microsoft YaHei" w:hAnsi="宋体" w:cs="宋体"/>
                <w:color w:val="000000"/>
                <w:sz w:val="24"/>
              </w:rPr>
              <w:t>违反前款规定的，由负责商标执法的部门责令改正，</w:t>
            </w:r>
            <w:r w:rsidRPr="00B00542">
              <w:rPr>
                <w:rFonts w:ascii="宋体" w:eastAsia="Microsoft YaHei" w:hAnsi="宋体" w:cs="宋体"/>
                <w:color w:val="C00000"/>
                <w:sz w:val="24"/>
              </w:rPr>
              <w:t>处十万元以下的罚款。</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C69DD1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（原第十四条第五款）　驰名商标不得用于</w:t>
            </w:r>
            <w:r w:rsidRPr="00B00542">
              <w:rPr>
                <w:rFonts w:ascii="宋体" w:eastAsia="Microsoft YaHei" w:hAnsi="宋体" w:cs="宋体"/>
                <w:color w:val="000000"/>
                <w:sz w:val="24"/>
              </w:rPr>
              <w:t>"</w:t>
            </w:r>
            <w:r w:rsidRPr="00B00542">
              <w:rPr>
                <w:rFonts w:ascii="宋体" w:eastAsia="Microsoft YaHei" w:hAnsi="宋体" w:cs="宋体"/>
                <w:color w:val="000000"/>
                <w:sz w:val="24"/>
              </w:rPr>
              <w:t>驰名商标</w:t>
            </w:r>
            <w:r w:rsidRPr="00B00542">
              <w:rPr>
                <w:rFonts w:ascii="宋体" w:eastAsia="Microsoft YaHei" w:hAnsi="宋体" w:cs="宋体"/>
                <w:color w:val="000000"/>
                <w:sz w:val="24"/>
              </w:rPr>
              <w:t>"</w:t>
            </w:r>
            <w:r w:rsidRPr="00B00542">
              <w:rPr>
                <w:rFonts w:ascii="宋体" w:eastAsia="Microsoft YaHei" w:hAnsi="宋体" w:cs="宋体"/>
                <w:color w:val="000000"/>
                <w:sz w:val="24"/>
              </w:rPr>
              <w:t>字样宣传。</w:t>
            </w:r>
          </w:p>
          <w:p w14:paraId="3561621B" w14:textId="5452C69E" w:rsidR="00B93964" w:rsidRDefault="00B93964" w:rsidP="00B93964">
            <w:pPr>
              <w:spacing w:before="20" w:after="20"/>
            </w:pPr>
            <w:r w:rsidRPr="00B00542">
              <w:rPr>
                <w:rFonts w:ascii="宋体" w:eastAsia="Microsoft YaHei" w:hAnsi="宋体" w:cs="宋体"/>
                <w:color w:val="000000"/>
                <w:sz w:val="24"/>
              </w:rPr>
              <w:t>（原第五十三条）违反本法第十四条第五款规定的，由地方工商行政管理部门责令改正，</w:t>
            </w:r>
            <w:r w:rsidRPr="00B00542">
              <w:rPr>
                <w:rFonts w:ascii="宋体" w:eastAsia="Microsoft YaHei" w:hAnsi="宋体" w:cs="宋体"/>
                <w:color w:val="000000"/>
                <w:sz w:val="24"/>
              </w:rPr>
              <w:t> </w:t>
            </w:r>
            <w:r w:rsidRPr="00B00542">
              <w:rPr>
                <w:rFonts w:ascii="宋体" w:eastAsia="Microsoft YaHei" w:hAnsi="宋体" w:cs="宋体"/>
                <w:color w:val="000000"/>
                <w:sz w:val="24"/>
              </w:rPr>
              <w:t>处十万元罚款。</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3FD6A37" w14:textId="6E963692" w:rsidR="00B93964" w:rsidRDefault="00B93964" w:rsidP="00B93964">
            <w:pPr>
              <w:spacing w:before="20" w:after="20"/>
            </w:pPr>
            <w:r w:rsidRPr="00B00542">
              <w:rPr>
                <w:rFonts w:ascii="宋体" w:eastAsia="Microsoft YaHei" w:hAnsi="宋体" w:cs="宋体"/>
                <w:color w:val="000000"/>
                <w:sz w:val="24"/>
              </w:rPr>
              <w:t>条款合并，由固定的处十万元罚款，修订为</w:t>
            </w:r>
            <w:r w:rsidRPr="00B00542">
              <w:rPr>
                <w:rFonts w:ascii="宋体" w:eastAsia="Microsoft YaHei" w:hAnsi="宋体" w:cs="宋体"/>
                <w:color w:val="000000"/>
                <w:sz w:val="24"/>
              </w:rPr>
              <w:t>“</w:t>
            </w:r>
            <w:r w:rsidRPr="00B00542">
              <w:rPr>
                <w:rFonts w:ascii="宋体" w:eastAsia="Microsoft YaHei" w:hAnsi="宋体" w:cs="宋体"/>
                <w:color w:val="000000"/>
                <w:sz w:val="24"/>
              </w:rPr>
              <w:t>处十万元以下的罚款</w:t>
            </w:r>
            <w:r w:rsidRPr="00B00542">
              <w:rPr>
                <w:rFonts w:ascii="宋体" w:eastAsia="Microsoft YaHei" w:hAnsi="宋体" w:cs="宋体"/>
                <w:color w:val="000000"/>
                <w:sz w:val="24"/>
              </w:rPr>
              <w:t>”</w:t>
            </w:r>
            <w:r w:rsidRPr="00B00542">
              <w:rPr>
                <w:rFonts w:ascii="宋体" w:eastAsia="Microsoft YaHei" w:hAnsi="宋体" w:cs="宋体"/>
                <w:color w:val="000000"/>
                <w:sz w:val="24"/>
              </w:rPr>
              <w:t>区间范围</w:t>
            </w:r>
          </w:p>
        </w:tc>
      </w:tr>
      <w:tr w:rsidR="00B93964" w14:paraId="6F5E4A8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A8CE46"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第六十五条　商标代理机构和</w:t>
            </w:r>
            <w:r w:rsidRPr="00B00542">
              <w:rPr>
                <w:rFonts w:ascii="宋体" w:eastAsia="Microsoft YaHei" w:hAnsi="宋体" w:cs="宋体"/>
                <w:color w:val="C00000"/>
                <w:sz w:val="24"/>
              </w:rPr>
              <w:t>商标代理从业人员</w:t>
            </w:r>
            <w:r w:rsidRPr="00B00542">
              <w:rPr>
                <w:rFonts w:ascii="宋体" w:eastAsia="Microsoft YaHei" w:hAnsi="宋体" w:cs="宋体"/>
                <w:color w:val="000000"/>
                <w:sz w:val="24"/>
              </w:rPr>
              <w:t>应当遵循诚信原则，遵守法律、行政法规，</w:t>
            </w:r>
            <w:r w:rsidRPr="00B00542">
              <w:rPr>
                <w:rFonts w:ascii="宋体" w:eastAsia="Microsoft YaHei" w:hAnsi="宋体" w:cs="宋体"/>
                <w:color w:val="C00000"/>
                <w:sz w:val="24"/>
              </w:rPr>
              <w:t>恪守职业道德、执业纪律，履行勤勉尽责义务，维护委托人的合法权益，不得实施或者帮助委托人实施损害国家利益、社会公共利益或者他人合法权益的行为。</w:t>
            </w:r>
            <w:r w:rsidRPr="00B00542">
              <w:rPr>
                <w:rFonts w:ascii="宋体" w:eastAsia="Microsoft YaHei" w:hAnsi="宋体" w:cs="宋体"/>
                <w:color w:val="000000"/>
                <w:sz w:val="24"/>
              </w:rPr>
              <w:t> </w:t>
            </w:r>
          </w:p>
          <w:p w14:paraId="34FE1F1C"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商标代理机构应当按照委托人的委托办理商标注册申请或者其他商标事宜；对在代理过程中知悉的委托人的商业秘密，负有保密义务；委托人申请注册的商标可能存在本法规定不得注册情形的，商标代理机构应当明确告知委托人。</w:t>
            </w:r>
            <w:r w:rsidRPr="00B00542">
              <w:rPr>
                <w:rFonts w:ascii="宋体" w:eastAsia="Microsoft YaHei" w:hAnsi="宋体" w:cs="宋体"/>
                <w:color w:val="000000"/>
                <w:sz w:val="24"/>
              </w:rPr>
              <w:t xml:space="preserve">  </w:t>
            </w:r>
          </w:p>
          <w:p w14:paraId="13FC3A2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商标代理从业人员应当根据商标代理机构的指派承办商标代理业务，不得自行接受委托。商标代理从业人员不得同时在两个以上商标代理机构从事商标代理业务。商标代理从业人员对其签名办理的商标代理业务负责。</w:t>
            </w:r>
          </w:p>
          <w:p w14:paraId="574B077B" w14:textId="4E50DBB7" w:rsidR="00B93964" w:rsidRDefault="00B93964" w:rsidP="00B93964">
            <w:pPr>
              <w:spacing w:before="20" w:after="20"/>
            </w:pPr>
            <w:r w:rsidRPr="00B00542">
              <w:rPr>
                <w:rFonts w:ascii="宋体" w:eastAsia="Microsoft YaHei" w:hAnsi="宋体" w:cs="宋体"/>
                <w:color w:val="C00000"/>
                <w:sz w:val="24"/>
              </w:rPr>
              <w:t>商标代理机构应当将本机构及其商标代理从业人员的相</w:t>
            </w:r>
            <w:r w:rsidRPr="00B00542">
              <w:rPr>
                <w:rFonts w:ascii="宋体" w:eastAsia="Microsoft YaHei" w:hAnsi="宋体" w:cs="宋体"/>
                <w:color w:val="C00000"/>
                <w:sz w:val="24"/>
              </w:rPr>
              <w:lastRenderedPageBreak/>
              <w:t>关信息报国务院商标管理部门备案。各级负责商标管理工作、商标执法的部门应当加强对商标代理机构、商标代理从业人员的管理。</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46ACFD9" w14:textId="066F064B" w:rsidR="00B93964" w:rsidRDefault="00B93964" w:rsidP="00B93964">
            <w:pPr>
              <w:spacing w:before="20" w:after="20"/>
            </w:pPr>
            <w:r w:rsidRPr="00B00542">
              <w:rPr>
                <w:rFonts w:ascii="宋体" w:eastAsia="Microsoft YaHei" w:hAnsi="宋体" w:cs="宋体"/>
                <w:color w:val="000000"/>
                <w:sz w:val="24"/>
              </w:rPr>
              <w:lastRenderedPageBreak/>
              <w:t>（原第十九条）　原条款主要规定代理机构诚信义务和禁止恶意代理，内容较简单，不含从业人员个人责任和备案义务。</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B4B3B0" w14:textId="7FF4A6CA" w:rsidR="00B93964" w:rsidRDefault="00B93964" w:rsidP="00B93964">
            <w:pPr>
              <w:spacing w:before="20" w:after="20"/>
            </w:pPr>
            <w:r w:rsidRPr="00B00542">
              <w:rPr>
                <w:rFonts w:ascii="宋体" w:eastAsia="Microsoft YaHei" w:hAnsi="宋体" w:cs="宋体"/>
                <w:color w:val="000000"/>
                <w:sz w:val="24"/>
              </w:rPr>
              <w:t>大幅扩充：</w:t>
            </w:r>
            <w:r w:rsidRPr="00B00542">
              <w:rPr>
                <w:rFonts w:ascii="宋体" w:eastAsia="Microsoft YaHei" w:hAnsi="宋体" w:cs="宋体"/>
                <w:color w:val="000000"/>
                <w:sz w:val="24"/>
              </w:rPr>
              <w:t>① </w:t>
            </w:r>
            <w:r w:rsidRPr="00B00542">
              <w:rPr>
                <w:rFonts w:ascii="宋体" w:eastAsia="Microsoft YaHei" w:hAnsi="宋体" w:cs="宋体"/>
                <w:color w:val="000000"/>
                <w:sz w:val="24"/>
              </w:rPr>
              <w:t>新增从业人员个人行为规范（不得自行接受委托、不得兼职两家）；</w:t>
            </w:r>
            <w:r w:rsidRPr="00B00542">
              <w:rPr>
                <w:rFonts w:ascii="宋体" w:eastAsia="Microsoft YaHei" w:hAnsi="宋体" w:cs="宋体"/>
                <w:color w:val="000000"/>
                <w:sz w:val="24"/>
              </w:rPr>
              <w:t>② </w:t>
            </w:r>
            <w:r w:rsidRPr="00B00542">
              <w:rPr>
                <w:rFonts w:ascii="宋体" w:eastAsia="Microsoft YaHei" w:hAnsi="宋体" w:cs="宋体"/>
                <w:color w:val="000000"/>
                <w:sz w:val="24"/>
              </w:rPr>
              <w:t>新增备案义务，代理机构须向商标管理部门报备机构及从业人员信息，强化商标代理管理。</w:t>
            </w:r>
          </w:p>
        </w:tc>
      </w:tr>
      <w:tr w:rsidR="00B93964" w14:paraId="7A64A021"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7ECD1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 xml:space="preserve">第六十六条　</w:t>
            </w:r>
            <w:r w:rsidRPr="00B00542">
              <w:rPr>
                <w:rFonts w:ascii="宋体" w:eastAsia="Microsoft YaHei" w:hAnsi="宋体" w:cs="宋体"/>
                <w:color w:val="C00000"/>
                <w:sz w:val="24"/>
              </w:rPr>
              <w:t>商标代理行业组织是商标代理行业的自律性组织</w:t>
            </w:r>
            <w:r w:rsidRPr="00B00542">
              <w:rPr>
                <w:rFonts w:ascii="宋体" w:eastAsia="Microsoft YaHei" w:hAnsi="宋体" w:cs="宋体"/>
                <w:color w:val="000000"/>
                <w:sz w:val="24"/>
              </w:rPr>
              <w:t>。</w:t>
            </w:r>
            <w:r w:rsidRPr="00B00542">
              <w:rPr>
                <w:rFonts w:ascii="宋体" w:eastAsia="Microsoft YaHei" w:hAnsi="宋体" w:cs="宋体"/>
                <w:color w:val="000000"/>
                <w:sz w:val="24"/>
              </w:rPr>
              <w:t> </w:t>
            </w:r>
          </w:p>
          <w:p w14:paraId="0F5D9328" w14:textId="428F5163" w:rsidR="00B93964" w:rsidRDefault="00B93964" w:rsidP="00B93964">
            <w:pPr>
              <w:spacing w:before="20" w:after="20"/>
            </w:pPr>
            <w:r w:rsidRPr="00B00542">
              <w:rPr>
                <w:rFonts w:ascii="宋体" w:eastAsia="Microsoft YaHei" w:hAnsi="宋体" w:cs="宋体"/>
                <w:color w:val="000000"/>
                <w:sz w:val="24"/>
              </w:rPr>
              <w:t>商标代理行业组织应当按照章程规定，严格执行吸纳会员的条件，加</w:t>
            </w:r>
            <w:r w:rsidRPr="00B00542">
              <w:rPr>
                <w:rFonts w:ascii="宋体" w:eastAsia="Microsoft YaHei" w:hAnsi="宋体" w:cs="宋体"/>
                <w:color w:val="C00000"/>
                <w:sz w:val="24"/>
              </w:rPr>
              <w:t>强行业自律，制定行业自律规范和惩戒规则，开展业务培训和职业道德、执业纪律教育，组织引导会员依法依规从事商标代理业务，不断提高行业服务水平</w:t>
            </w:r>
            <w:r w:rsidRPr="00B00542">
              <w:rPr>
                <w:rFonts w:ascii="宋体" w:eastAsia="Microsoft YaHei" w:hAnsi="宋体" w:cs="宋体"/>
                <w:color w:val="000000"/>
                <w:sz w:val="24"/>
              </w:rPr>
              <w:t>，对违反行业自律规范的会员实行惩戒。商标代理行业组织对其吸纳会员和实行惩戒的情况，应当及时向社会公布。</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3E319E9" w14:textId="0E713491" w:rsidR="00B93964" w:rsidRDefault="00B93964" w:rsidP="00B93964">
            <w:pPr>
              <w:spacing w:before="20" w:after="20"/>
            </w:pPr>
            <w:r w:rsidRPr="00B00542">
              <w:rPr>
                <w:rFonts w:ascii="宋体" w:eastAsia="Microsoft YaHei" w:hAnsi="宋体" w:cs="宋体"/>
                <w:color w:val="000000"/>
                <w:sz w:val="24"/>
              </w:rPr>
              <w:t>（原第二十条）　增加内容。</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A65B1DA" w14:textId="490075E9" w:rsidR="00B93964" w:rsidRDefault="00B93964" w:rsidP="00B93964">
            <w:pPr>
              <w:spacing w:before="20" w:after="20"/>
            </w:pPr>
            <w:r w:rsidRPr="00B00542">
              <w:rPr>
                <w:rFonts w:ascii="宋体" w:eastAsia="Microsoft YaHei" w:hAnsi="宋体" w:cs="宋体"/>
                <w:color w:val="000000"/>
                <w:sz w:val="24"/>
              </w:rPr>
              <w:t>明确商标代理行业组织的自律定位，细化权利义务内容。</w:t>
            </w:r>
          </w:p>
        </w:tc>
      </w:tr>
      <w:tr w:rsidR="00B93964" w14:paraId="7C5526C1"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39F4B1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第六十七条　商标代理机构有下列行为之一的，由负责商标执法的部门责令限期改正，处一万元以上十万元以下的罚款，</w:t>
            </w:r>
            <w:r w:rsidRPr="00B00542">
              <w:rPr>
                <w:rFonts w:ascii="宋体" w:eastAsia="Microsoft YaHei" w:hAnsi="宋体" w:cs="宋体"/>
                <w:color w:val="C00000"/>
                <w:sz w:val="24"/>
              </w:rPr>
              <w:t>情节严重的，处十万元以上二十万元以下的罚款；对直接负责的主管人员和其他直接责任人员给予警告，并处五千元以上五万元以下的罚款，情节严重的，并处五万元以上十万元以下的罚款：</w:t>
            </w:r>
            <w:r w:rsidRPr="00B00542">
              <w:rPr>
                <w:rFonts w:ascii="宋体" w:eastAsia="Microsoft YaHei" w:hAnsi="宋体" w:cs="宋体"/>
                <w:color w:val="C00000"/>
                <w:sz w:val="24"/>
              </w:rPr>
              <w:t xml:space="preserve">  </w:t>
            </w:r>
          </w:p>
          <w:p w14:paraId="11119BA3"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（一）办理商标事宜过程中，伪造、变造或者使用伪造、变造的法律文件、印章、签名；</w:t>
            </w:r>
            <w:r w:rsidRPr="00B00542">
              <w:rPr>
                <w:rFonts w:ascii="宋体" w:eastAsia="Microsoft YaHei" w:hAnsi="宋体" w:cs="宋体"/>
                <w:color w:val="000000"/>
                <w:sz w:val="24"/>
              </w:rPr>
              <w:t xml:space="preserve">   </w:t>
            </w:r>
          </w:p>
          <w:p w14:paraId="6B8C789B"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000000"/>
                <w:sz w:val="24"/>
              </w:rPr>
              <w:t>（二）</w:t>
            </w:r>
            <w:r w:rsidRPr="00B00542">
              <w:rPr>
                <w:rFonts w:ascii="宋体" w:eastAsia="Microsoft YaHei" w:hAnsi="宋体" w:cs="宋体"/>
                <w:color w:val="C00000"/>
                <w:sz w:val="24"/>
              </w:rPr>
              <w:t>以欺诈、诱骗</w:t>
            </w:r>
            <w:r w:rsidRPr="00B00542">
              <w:rPr>
                <w:rFonts w:ascii="宋体" w:eastAsia="Microsoft YaHei" w:hAnsi="宋体" w:cs="宋体"/>
                <w:color w:val="000000"/>
                <w:sz w:val="24"/>
              </w:rPr>
              <w:t>或者诋毁其他商标代理机构等手段招徕商标代理业务；</w:t>
            </w:r>
            <w:r w:rsidRPr="00B00542">
              <w:rPr>
                <w:rFonts w:ascii="宋体" w:eastAsia="Microsoft YaHei" w:hAnsi="宋体" w:cs="宋体"/>
                <w:color w:val="000000"/>
                <w:sz w:val="24"/>
              </w:rPr>
              <w:t xml:space="preserve">   </w:t>
            </w:r>
          </w:p>
          <w:p w14:paraId="06FBBB96" w14:textId="77777777" w:rsidR="00B93964" w:rsidRPr="00B00542" w:rsidRDefault="00B93964" w:rsidP="00B93964">
            <w:pPr>
              <w:widowControl/>
              <w:spacing w:before="20" w:after="20"/>
              <w:rPr>
                <w:rFonts w:ascii="宋体" w:eastAsia="宋体" w:hAnsi="宋体" w:cs="宋体"/>
                <w:sz w:val="24"/>
              </w:rPr>
            </w:pPr>
            <w:r w:rsidRPr="00B00542">
              <w:rPr>
                <w:rFonts w:ascii="宋体" w:eastAsia="宋体" w:hAnsi="宋体" w:cs="宋体"/>
                <w:color w:val="C00000"/>
                <w:sz w:val="24"/>
              </w:rPr>
              <w:lastRenderedPageBreak/>
              <w:t>（三）</w:t>
            </w:r>
            <w:r w:rsidRPr="00B00542">
              <w:rPr>
                <w:rFonts w:ascii="宋体" w:eastAsia="Microsoft YaHei" w:hAnsi="宋体" w:cs="宋体"/>
                <w:color w:val="C00000"/>
                <w:sz w:val="24"/>
              </w:rPr>
              <w:t>在同一商标案件中接受有利益冲突的双方当事人委托；</w:t>
            </w:r>
            <w:r w:rsidRPr="00B00542">
              <w:rPr>
                <w:rFonts w:ascii="宋体" w:eastAsia="Microsoft YaHei" w:hAnsi="宋体" w:cs="宋体"/>
                <w:color w:val="C00000"/>
                <w:sz w:val="24"/>
              </w:rPr>
              <w:t xml:space="preserve">   </w:t>
            </w:r>
          </w:p>
          <w:p w14:paraId="025824E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（四）知道或者应当知道委托人申请注册的商标属于本法第十五条、第十六条第一款、第十九条、第二十一条、第二十二条、第二十四条规定情形，仍接受其委托；</w:t>
            </w:r>
            <w:r w:rsidRPr="00B00542">
              <w:rPr>
                <w:rFonts w:ascii="宋体" w:eastAsia="Microsoft YaHei" w:hAnsi="宋体" w:cs="宋体"/>
                <w:color w:val="C00000"/>
                <w:sz w:val="24"/>
              </w:rPr>
              <w:t> </w:t>
            </w:r>
          </w:p>
          <w:p w14:paraId="0A8CDA10"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（五）违反本法第二十五条规定或者有本法第五十四条规定情形；</w:t>
            </w:r>
            <w:r w:rsidRPr="00B00542">
              <w:rPr>
                <w:rFonts w:ascii="宋体" w:eastAsia="Microsoft YaHei" w:hAnsi="宋体" w:cs="宋体"/>
                <w:color w:val="C00000"/>
                <w:sz w:val="24"/>
              </w:rPr>
              <w:t xml:space="preserve">   </w:t>
            </w:r>
          </w:p>
          <w:p w14:paraId="58963C01"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（六）</w:t>
            </w:r>
          </w:p>
          <w:p w14:paraId="1688D8EF" w14:textId="77777777" w:rsidR="00B93964" w:rsidRPr="00B00542" w:rsidRDefault="00B93964" w:rsidP="00B93964">
            <w:pPr>
              <w:widowControl/>
              <w:spacing w:before="20" w:after="20"/>
              <w:rPr>
                <w:rFonts w:ascii="宋体" w:eastAsia="宋体" w:hAnsi="宋体" w:cs="宋体"/>
                <w:sz w:val="24"/>
              </w:rPr>
            </w:pPr>
            <w:r w:rsidRPr="00B00542">
              <w:rPr>
                <w:rFonts w:ascii="宋体" w:eastAsia="宋体" w:hAnsi="宋体" w:cs="宋体"/>
                <w:color w:val="C00000"/>
                <w:sz w:val="24"/>
              </w:rPr>
              <w:t>以其他不正当手段扰乱商标代理市场秩序。</w:t>
            </w:r>
          </w:p>
          <w:p w14:paraId="1AF70691" w14:textId="77777777" w:rsidR="00B93964" w:rsidRPr="00B00542" w:rsidRDefault="00B93964" w:rsidP="00B93964">
            <w:pPr>
              <w:widowControl/>
              <w:spacing w:before="20" w:after="20"/>
              <w:rPr>
                <w:rFonts w:ascii="宋体" w:eastAsia="宋体" w:hAnsi="宋体" w:cs="宋体"/>
                <w:sz w:val="24"/>
              </w:rPr>
            </w:pPr>
            <w:r w:rsidRPr="00B00542">
              <w:rPr>
                <w:rFonts w:ascii="宋体" w:eastAsia="宋体" w:hAnsi="宋体" w:cs="宋体"/>
                <w:color w:val="C00000"/>
                <w:sz w:val="24"/>
              </w:rPr>
              <w:t>商标代理机构有前款规定的行为，情节严重的，国务院商标管理部门可以决定停止受理其办理商标代理业务，予以公告。</w:t>
            </w:r>
          </w:p>
          <w:p w14:paraId="11C3B5EE"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商标代理机构未依法备案的，由负责商标执法的部门责令限期改正；逾期不改正的，处一万元以上五万元以下的罚款。</w:t>
            </w:r>
            <w:r w:rsidRPr="00B00542">
              <w:rPr>
                <w:rFonts w:ascii="宋体" w:eastAsia="Microsoft YaHei" w:hAnsi="宋体" w:cs="宋体"/>
                <w:color w:val="000000"/>
                <w:sz w:val="24"/>
              </w:rPr>
              <w:t> </w:t>
            </w:r>
          </w:p>
          <w:p w14:paraId="01600B14" w14:textId="1C27295B" w:rsidR="00B93964" w:rsidRDefault="00B93964" w:rsidP="00B93964">
            <w:pPr>
              <w:spacing w:before="20" w:after="20"/>
            </w:pPr>
            <w:r w:rsidRPr="00B00542">
              <w:rPr>
                <w:rFonts w:ascii="宋体" w:eastAsia="Microsoft YaHei" w:hAnsi="宋体" w:cs="宋体"/>
                <w:color w:val="000000"/>
                <w:sz w:val="24"/>
              </w:rPr>
              <w:t>商标代理机构违反诚信原则，</w:t>
            </w:r>
            <w:r w:rsidRPr="00B00542">
              <w:rPr>
                <w:rFonts w:ascii="宋体" w:eastAsia="Microsoft YaHei" w:hAnsi="宋体" w:cs="宋体"/>
                <w:color w:val="C00000"/>
                <w:sz w:val="24"/>
              </w:rPr>
              <w:t>未履行勤勉尽责义务</w:t>
            </w:r>
            <w:r w:rsidRPr="00B00542">
              <w:rPr>
                <w:rFonts w:ascii="宋体" w:eastAsia="Microsoft YaHei" w:hAnsi="宋体" w:cs="宋体"/>
                <w:color w:val="000000"/>
                <w:sz w:val="24"/>
              </w:rPr>
              <w:t>，侵害委托人合法利益的，应当依法承担民事责任，并由商标代理行业组织按照章程规定予以惩戒。</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C959FC2" w14:textId="77AE861C" w:rsidR="00B93964" w:rsidRDefault="00B93964" w:rsidP="00B93964">
            <w:pPr>
              <w:spacing w:before="20" w:after="20"/>
            </w:pPr>
            <w:r w:rsidRPr="00B00542">
              <w:rPr>
                <w:rFonts w:ascii="宋体" w:eastAsia="Microsoft YaHei" w:hAnsi="宋体" w:cs="宋体"/>
                <w:color w:val="000000"/>
                <w:sz w:val="24"/>
              </w:rPr>
              <w:lastRenderedPageBreak/>
              <w:t>（原第六十八条）　一般情形：</w:t>
            </w:r>
            <w:r w:rsidRPr="00B00542">
              <w:rPr>
                <w:rFonts w:ascii="宋体" w:eastAsia="Microsoft YaHei" w:hAnsi="宋体" w:cs="宋体"/>
                <w:color w:val="000000"/>
                <w:sz w:val="24"/>
              </w:rPr>
              <w:t>1</w:t>
            </w:r>
            <w:r w:rsidRPr="00B00542">
              <w:rPr>
                <w:rFonts w:ascii="宋体" w:eastAsia="Microsoft YaHei" w:hAnsi="宋体" w:cs="宋体"/>
                <w:color w:val="000000"/>
                <w:sz w:val="24"/>
              </w:rPr>
              <w:t>万</w:t>
            </w:r>
            <w:r w:rsidRPr="00B00542">
              <w:rPr>
                <w:rFonts w:ascii="宋体" w:eastAsia="Microsoft YaHei" w:hAnsi="宋体" w:cs="宋体"/>
                <w:color w:val="000000"/>
                <w:sz w:val="24"/>
              </w:rPr>
              <w:t>-10</w:t>
            </w:r>
            <w:r w:rsidRPr="00B00542">
              <w:rPr>
                <w:rFonts w:ascii="宋体" w:eastAsia="Microsoft YaHei" w:hAnsi="宋体" w:cs="宋体"/>
                <w:color w:val="000000"/>
                <w:sz w:val="24"/>
              </w:rPr>
              <w:t>万。无情节严重</w:t>
            </w:r>
            <w:r w:rsidRPr="00B00542">
              <w:rPr>
                <w:rFonts w:ascii="宋体" w:eastAsia="Microsoft YaHei" w:hAnsi="宋体" w:cs="宋体"/>
                <w:color w:val="000000"/>
                <w:sz w:val="24"/>
              </w:rPr>
              <w:t>10-20</w:t>
            </w:r>
            <w:r w:rsidRPr="00B00542">
              <w:rPr>
                <w:rFonts w:ascii="宋体" w:eastAsia="Microsoft YaHei" w:hAnsi="宋体" w:cs="宋体"/>
                <w:color w:val="000000"/>
                <w:sz w:val="24"/>
              </w:rPr>
              <w:t>万档次；无从业人员个人罚款规定。</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31EB6BB" w14:textId="490C1100" w:rsidR="00B93964" w:rsidRDefault="00B93964" w:rsidP="00B93964">
            <w:pPr>
              <w:spacing w:before="20" w:after="20"/>
            </w:pPr>
            <w:r w:rsidRPr="00B00542">
              <w:rPr>
                <w:rFonts w:ascii="宋体" w:eastAsia="Microsoft YaHei" w:hAnsi="宋体" w:cs="宋体"/>
                <w:color w:val="000000"/>
                <w:sz w:val="24"/>
              </w:rPr>
              <w:t>代理机构处罚升级，加大代理机构监管：</w:t>
            </w:r>
            <w:r w:rsidRPr="00B00542">
              <w:rPr>
                <w:rFonts w:ascii="宋体" w:eastAsia="Microsoft YaHei" w:hAnsi="宋体" w:cs="宋体"/>
                <w:color w:val="000000"/>
                <w:sz w:val="24"/>
              </w:rPr>
              <w:t> ① </w:t>
            </w:r>
            <w:r w:rsidRPr="00B00542">
              <w:rPr>
                <w:rFonts w:ascii="宋体" w:eastAsia="Microsoft YaHei" w:hAnsi="宋体" w:cs="宋体"/>
                <w:color w:val="000000"/>
                <w:sz w:val="24"/>
              </w:rPr>
              <w:t>新增严重情节档：</w:t>
            </w:r>
            <w:r w:rsidRPr="00B00542">
              <w:rPr>
                <w:rFonts w:ascii="宋体" w:eastAsia="Microsoft YaHei" w:hAnsi="宋体" w:cs="宋体"/>
                <w:color w:val="000000"/>
                <w:sz w:val="24"/>
              </w:rPr>
              <w:t>10</w:t>
            </w:r>
            <w:r w:rsidRPr="00B00542">
              <w:rPr>
                <w:rFonts w:ascii="宋体" w:eastAsia="Microsoft YaHei" w:hAnsi="宋体" w:cs="宋体"/>
                <w:color w:val="000000"/>
                <w:sz w:val="24"/>
              </w:rPr>
              <w:t>万</w:t>
            </w:r>
            <w:r w:rsidRPr="00B00542">
              <w:rPr>
                <w:rFonts w:ascii="宋体" w:eastAsia="Microsoft YaHei" w:hAnsi="宋体" w:cs="宋体"/>
                <w:color w:val="000000"/>
                <w:sz w:val="24"/>
              </w:rPr>
              <w:t>-20</w:t>
            </w:r>
            <w:r w:rsidRPr="00B00542">
              <w:rPr>
                <w:rFonts w:ascii="宋体" w:eastAsia="Microsoft YaHei" w:hAnsi="宋体" w:cs="宋体"/>
                <w:color w:val="000000"/>
                <w:sz w:val="24"/>
              </w:rPr>
              <w:t>万（原最高</w:t>
            </w:r>
            <w:r w:rsidRPr="00B00542">
              <w:rPr>
                <w:rFonts w:ascii="宋体" w:eastAsia="Microsoft YaHei" w:hAnsi="宋体" w:cs="宋体"/>
                <w:color w:val="000000"/>
                <w:sz w:val="24"/>
              </w:rPr>
              <w:t>10</w:t>
            </w:r>
            <w:r w:rsidRPr="00B00542">
              <w:rPr>
                <w:rFonts w:ascii="宋体" w:eastAsia="Microsoft YaHei" w:hAnsi="宋体" w:cs="宋体"/>
                <w:color w:val="000000"/>
                <w:sz w:val="24"/>
              </w:rPr>
              <w:t>万）；</w:t>
            </w:r>
            <w:r w:rsidRPr="00B00542">
              <w:rPr>
                <w:rFonts w:ascii="宋体" w:eastAsia="Microsoft YaHei" w:hAnsi="宋体" w:cs="宋体"/>
                <w:color w:val="000000"/>
                <w:sz w:val="24"/>
              </w:rPr>
              <w:t> ② </w:t>
            </w:r>
            <w:r w:rsidRPr="00B00542">
              <w:rPr>
                <w:rFonts w:ascii="宋体" w:eastAsia="Microsoft YaHei" w:hAnsi="宋体" w:cs="宋体"/>
                <w:color w:val="000000"/>
                <w:sz w:val="24"/>
              </w:rPr>
              <w:t>个人罚款：一般</w:t>
            </w:r>
            <w:r w:rsidRPr="00B00542">
              <w:rPr>
                <w:rFonts w:ascii="宋体" w:eastAsia="Microsoft YaHei" w:hAnsi="宋体" w:cs="宋体"/>
                <w:color w:val="000000"/>
                <w:sz w:val="24"/>
              </w:rPr>
              <w:t>5</w:t>
            </w:r>
            <w:r w:rsidRPr="00B00542">
              <w:rPr>
                <w:rFonts w:ascii="宋体" w:eastAsia="Microsoft YaHei" w:hAnsi="宋体" w:cs="宋体"/>
                <w:color w:val="000000"/>
                <w:sz w:val="24"/>
              </w:rPr>
              <w:t>千</w:t>
            </w:r>
            <w:r w:rsidRPr="00B00542">
              <w:rPr>
                <w:rFonts w:ascii="宋体" w:eastAsia="Microsoft YaHei" w:hAnsi="宋体" w:cs="宋体"/>
                <w:color w:val="000000"/>
                <w:sz w:val="24"/>
              </w:rPr>
              <w:t>-5</w:t>
            </w:r>
            <w:r w:rsidRPr="00B00542">
              <w:rPr>
                <w:rFonts w:ascii="宋体" w:eastAsia="Microsoft YaHei" w:hAnsi="宋体" w:cs="宋体"/>
                <w:color w:val="000000"/>
                <w:sz w:val="24"/>
              </w:rPr>
              <w:t>万，严重</w:t>
            </w:r>
            <w:r w:rsidRPr="00B00542">
              <w:rPr>
                <w:rFonts w:ascii="宋体" w:eastAsia="Microsoft YaHei" w:hAnsi="宋体" w:cs="宋体"/>
                <w:color w:val="000000"/>
                <w:sz w:val="24"/>
              </w:rPr>
              <w:t>5-10</w:t>
            </w:r>
            <w:r w:rsidRPr="00B00542">
              <w:rPr>
                <w:rFonts w:ascii="宋体" w:eastAsia="Microsoft YaHei" w:hAnsi="宋体" w:cs="宋体"/>
                <w:color w:val="000000"/>
                <w:sz w:val="24"/>
              </w:rPr>
              <w:t>万；</w:t>
            </w:r>
            <w:r w:rsidRPr="00B00542">
              <w:rPr>
                <w:rFonts w:ascii="宋体" w:eastAsia="Microsoft YaHei" w:hAnsi="宋体" w:cs="宋体"/>
                <w:color w:val="000000"/>
                <w:sz w:val="24"/>
              </w:rPr>
              <w:t> ③ </w:t>
            </w:r>
            <w:r w:rsidRPr="00B00542">
              <w:rPr>
                <w:rFonts w:ascii="宋体" w:eastAsia="Microsoft YaHei" w:hAnsi="宋体" w:cs="宋体"/>
                <w:color w:val="000000"/>
                <w:sz w:val="24"/>
              </w:rPr>
              <w:t>新增未备案处罚：</w:t>
            </w:r>
            <w:r w:rsidRPr="00B00542">
              <w:rPr>
                <w:rFonts w:ascii="宋体" w:eastAsia="Microsoft YaHei" w:hAnsi="宋体" w:cs="宋体"/>
                <w:color w:val="000000"/>
                <w:sz w:val="24"/>
              </w:rPr>
              <w:t>1-5</w:t>
            </w:r>
            <w:r w:rsidRPr="00B00542">
              <w:rPr>
                <w:rFonts w:ascii="宋体" w:eastAsia="Microsoft YaHei" w:hAnsi="宋体" w:cs="宋体"/>
                <w:color w:val="000000"/>
                <w:sz w:val="24"/>
              </w:rPr>
              <w:t>万。</w:t>
            </w:r>
          </w:p>
        </w:tc>
      </w:tr>
      <w:tr w:rsidR="00B93964" w14:paraId="1784C015"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4A05ACEA"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第六十八条　商标代理从业人员有下列行为之一的，由负责商标执法的部门责令限期改正，给予警告，并处五千元以上五万元以下的罚款；情节严重的，并处五万元以上十万元以下的罚款：</w:t>
            </w:r>
            <w:r w:rsidRPr="00B00542">
              <w:rPr>
                <w:rFonts w:ascii="宋体" w:eastAsia="Microsoft YaHei" w:hAnsi="宋体" w:cs="宋体"/>
                <w:color w:val="C00000"/>
                <w:sz w:val="24"/>
              </w:rPr>
              <w:t xml:space="preserve">   </w:t>
            </w:r>
            <w:r w:rsidRPr="00B00542">
              <w:rPr>
                <w:rFonts w:ascii="宋体" w:eastAsia="Microsoft YaHei" w:hAnsi="宋体" w:cs="宋体"/>
                <w:color w:val="C00000"/>
                <w:sz w:val="24"/>
              </w:rPr>
              <w:t>（一）自行接受委托办理商标代理业务；</w:t>
            </w:r>
            <w:r w:rsidRPr="00B00542">
              <w:rPr>
                <w:rFonts w:ascii="宋体" w:eastAsia="Microsoft YaHei" w:hAnsi="宋体" w:cs="宋体"/>
                <w:color w:val="C00000"/>
                <w:sz w:val="24"/>
              </w:rPr>
              <w:t> </w:t>
            </w:r>
          </w:p>
          <w:p w14:paraId="56C7657F"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lastRenderedPageBreak/>
              <w:t>（二）同时在两个以上商标代理机构从事商标代理业务；</w:t>
            </w:r>
            <w:r w:rsidRPr="00B00542">
              <w:rPr>
                <w:rFonts w:ascii="宋体" w:eastAsia="Microsoft YaHei" w:hAnsi="宋体" w:cs="宋体"/>
                <w:color w:val="C00000"/>
                <w:sz w:val="24"/>
              </w:rPr>
              <w:t> </w:t>
            </w:r>
          </w:p>
          <w:p w14:paraId="69BCBFDC" w14:textId="3A8DA6D5" w:rsidR="00B93964" w:rsidRPr="00626DA6" w:rsidRDefault="00B93964" w:rsidP="00B93964">
            <w:pPr>
              <w:spacing w:before="20" w:after="20"/>
              <w:rPr>
                <w:rFonts w:eastAsia="Microsoft YaHei"/>
                <w:color w:val="C00000"/>
              </w:rPr>
            </w:pPr>
            <w:r w:rsidRPr="00B00542">
              <w:rPr>
                <w:rFonts w:ascii="宋体" w:eastAsia="Microsoft YaHei" w:hAnsi="宋体" w:cs="宋体"/>
                <w:color w:val="C00000"/>
                <w:sz w:val="24"/>
              </w:rPr>
              <w:t>（三）其他严重扰乱商标代理市场秩序行为。</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09193D9B" w14:textId="05E92231" w:rsidR="00B93964" w:rsidRDefault="00B93964" w:rsidP="00B93964">
            <w:pPr>
              <w:spacing w:before="20" w:after="20"/>
            </w:pPr>
            <w:r w:rsidRPr="00B00542">
              <w:rPr>
                <w:rFonts w:ascii="宋体" w:eastAsia="Microsoft YaHei" w:hAnsi="宋体" w:cs="宋体"/>
                <w:color w:val="000000"/>
                <w:sz w:val="24"/>
              </w:rPr>
              <w:lastRenderedPageBreak/>
              <w:t>（无独立条款</w:t>
            </w:r>
            <w:r w:rsidRPr="00B00542">
              <w:rPr>
                <w:rFonts w:ascii="宋体" w:eastAsia="Microsoft YaHei" w:hAnsi="宋体" w:cs="宋体"/>
                <w:color w:val="000000"/>
                <w:sz w:val="24"/>
              </w:rPr>
              <w:t>——</w:t>
            </w:r>
            <w:r w:rsidRPr="00B00542">
              <w:rPr>
                <w:rFonts w:ascii="宋体" w:eastAsia="Microsoft YaHei" w:hAnsi="宋体" w:cs="宋体"/>
                <w:color w:val="000000"/>
                <w:sz w:val="24"/>
              </w:rPr>
              <w:t>旧法无专门针对从业人员个人的处罚条款）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285D1F41" w14:textId="0CCAD396" w:rsidR="00B93964" w:rsidRDefault="00B93964" w:rsidP="00B93964">
            <w:pPr>
              <w:spacing w:before="20" w:after="20"/>
            </w:pPr>
            <w:r w:rsidRPr="00B00542">
              <w:rPr>
                <w:rFonts w:ascii="宋体" w:eastAsia="Microsoft YaHei" w:hAnsi="宋体" w:cs="宋体"/>
                <w:color w:val="000000"/>
                <w:sz w:val="24"/>
              </w:rPr>
              <w:t>【全新条款】从业人员独立处罚：建立代理机构（法人）与从业人员（个人）双罚制，填补个人法律责任空白。</w:t>
            </w:r>
          </w:p>
        </w:tc>
      </w:tr>
      <w:tr w:rsidR="00B93964" w14:paraId="4818A36B"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676E6B97" w14:textId="77777777" w:rsidR="00B93964" w:rsidRPr="00B00542" w:rsidRDefault="00B93964" w:rsidP="00B93964">
            <w:pPr>
              <w:widowControl/>
              <w:spacing w:before="20" w:after="20"/>
              <w:rPr>
                <w:rFonts w:ascii="宋体" w:eastAsia="宋体" w:hAnsi="宋体" w:cs="宋体"/>
                <w:sz w:val="24"/>
              </w:rPr>
            </w:pPr>
            <w:r w:rsidRPr="00B00542">
              <w:rPr>
                <w:rFonts w:ascii="宋体" w:eastAsia="Microsoft YaHei" w:hAnsi="宋体" w:cs="宋体"/>
                <w:color w:val="C00000"/>
                <w:sz w:val="24"/>
              </w:rPr>
              <w:t>第六十九条　在境外商标注册审查审理或者处理商标案件过程中，需要证明商标在中国境内为相关公众所熟知的，应当事人请求，国务院商标管理部门可以依照本法第六十三条的规定对商标驰名情况作出确认。</w:t>
            </w:r>
            <w:r w:rsidRPr="00B00542">
              <w:rPr>
                <w:rFonts w:ascii="宋体" w:eastAsia="Microsoft YaHei" w:hAnsi="宋体" w:cs="宋体"/>
                <w:color w:val="C00000"/>
                <w:sz w:val="24"/>
              </w:rPr>
              <w:t xml:space="preserve">   </w:t>
            </w:r>
          </w:p>
          <w:p w14:paraId="73B274FB" w14:textId="1222628A" w:rsidR="00B93964" w:rsidRPr="00626DA6" w:rsidRDefault="00B93964" w:rsidP="00B93964">
            <w:pPr>
              <w:spacing w:before="20" w:after="20"/>
              <w:rPr>
                <w:rFonts w:eastAsia="Microsoft YaHei"/>
                <w:color w:val="C00000"/>
              </w:rPr>
            </w:pPr>
            <w:r w:rsidRPr="00B00542">
              <w:rPr>
                <w:rFonts w:ascii="宋体" w:eastAsia="Microsoft YaHei" w:hAnsi="宋体" w:cs="宋体"/>
                <w:color w:val="C00000"/>
                <w:sz w:val="24"/>
              </w:rPr>
              <w:t>以欺诈等不正当手段为中国境内委托人办理境外商标注册申请或者其他商标事宜，损害委托人利益或者国家利益、社会公共利益、他人合法权益的，依照本法第六十七条的规定处理、处罚。</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203EA6CA" w14:textId="294832BB" w:rsidR="00B93964" w:rsidRDefault="00B93964" w:rsidP="00B93964">
            <w:pPr>
              <w:spacing w:before="20" w:after="20"/>
              <w:rPr>
                <w:rFonts w:eastAsia="Microsoft YaHei"/>
                <w:color w:val="000000"/>
              </w:rPr>
            </w:pPr>
            <w:r w:rsidRPr="00B00542">
              <w:rPr>
                <w:rFonts w:cs="宋体"/>
                <w:sz w:val="24"/>
              </w:rPr>
              <w:t>新增条款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E91528D" w14:textId="0DD96C90" w:rsidR="00B93964" w:rsidRDefault="00B93964" w:rsidP="00B93964">
            <w:pPr>
              <w:spacing w:before="20" w:after="20"/>
              <w:rPr>
                <w:rFonts w:eastAsia="Microsoft YaHei"/>
                <w:color w:val="000000"/>
              </w:rPr>
            </w:pPr>
            <w:r w:rsidRPr="00B00542">
              <w:rPr>
                <w:rFonts w:ascii="宋体" w:eastAsia="Microsoft YaHei" w:hAnsi="宋体" w:cs="宋体"/>
                <w:color w:val="000000"/>
                <w:sz w:val="24"/>
              </w:rPr>
              <w:t>【全新条款】为出海企业遭受商标抢注等提供法律依据，并强化办理涉外业务的监管。</w:t>
            </w:r>
          </w:p>
        </w:tc>
      </w:tr>
      <w:tr w:rsidR="00B93964" w14:paraId="01658002"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6037A53" w14:textId="0718FCDC" w:rsidR="00B93964" w:rsidRPr="00626DA6" w:rsidRDefault="00B93964" w:rsidP="00B93964">
            <w:pPr>
              <w:spacing w:before="20" w:after="20"/>
              <w:rPr>
                <w:rFonts w:eastAsia="Microsoft YaHei"/>
                <w:color w:val="C00000"/>
              </w:rPr>
            </w:pPr>
            <w:r w:rsidRPr="00B00542">
              <w:rPr>
                <w:rFonts w:ascii="宋体" w:eastAsia="Microsoft YaHei" w:hAnsi="宋体" w:cs="宋体"/>
                <w:color w:val="C00000"/>
                <w:sz w:val="24"/>
              </w:rPr>
              <w:t>第七十条　对于以误导公众的方式使用注册商标、侵犯注册商标专用权等违法行为，任何单位或者个人有权向负责商标管理工作、商标执法的部门投诉、举报。</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E788388" w14:textId="49074983" w:rsidR="00B93964" w:rsidRDefault="00B93964" w:rsidP="00B93964">
            <w:pPr>
              <w:spacing w:before="20" w:after="20"/>
            </w:pPr>
            <w:r w:rsidRPr="00B00542">
              <w:rPr>
                <w:rFonts w:ascii="宋体" w:eastAsia="Microsoft YaHei" w:hAnsi="宋体" w:cs="宋体"/>
                <w:color w:val="000000"/>
                <w:sz w:val="24"/>
              </w:rPr>
              <w:t>（无对应独立条款）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05AAB2C" w14:textId="79391191" w:rsidR="00B93964" w:rsidRDefault="00B93964" w:rsidP="00B93964">
            <w:pPr>
              <w:spacing w:before="20" w:after="20"/>
            </w:pPr>
            <w:r w:rsidRPr="00B00542">
              <w:rPr>
                <w:rFonts w:ascii="宋体" w:eastAsia="Microsoft YaHei" w:hAnsi="宋体" w:cs="宋体"/>
                <w:color w:val="000000"/>
                <w:sz w:val="24"/>
              </w:rPr>
              <w:t>【全新条款】社会监督条款：任何单位或个人均可就商标违法行为向主管部门投诉举报，畅通社会监督渠道。</w:t>
            </w:r>
          </w:p>
        </w:tc>
      </w:tr>
      <w:tr w:rsidR="00B93964" w14:paraId="622C2D16"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2DEC6D5C" w14:textId="77777777" w:rsidR="00B93964" w:rsidRDefault="00B93964" w:rsidP="00B93964">
            <w:pPr>
              <w:spacing w:before="20" w:after="20"/>
              <w:jc w:val="center"/>
            </w:pPr>
            <w:r>
              <w:rPr>
                <w:rFonts w:eastAsia="Microsoft YaHei"/>
                <w:b/>
                <w:bCs/>
                <w:color w:val="FFFFFF"/>
                <w:sz w:val="20"/>
                <w:szCs w:val="20"/>
              </w:rPr>
              <w:t>第八章  注册商标专用权的保护</w:t>
            </w:r>
          </w:p>
        </w:tc>
      </w:tr>
      <w:tr w:rsidR="00513EF8" w14:paraId="0098314E"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3CA9DB3" w14:textId="6F52B945" w:rsidR="00513EF8" w:rsidRDefault="00513EF8" w:rsidP="00513EF8">
            <w:pPr>
              <w:spacing w:before="20" w:after="20"/>
            </w:pPr>
            <w:r w:rsidRPr="00B00542">
              <w:rPr>
                <w:rFonts w:ascii="宋体" w:eastAsia="Microsoft YaHei" w:hAnsi="宋体" w:cs="宋体"/>
                <w:color w:val="000000"/>
                <w:sz w:val="24"/>
              </w:rPr>
              <w:t>第七十一条　注册商标的专用权，以核准注册的商标和核定使用的商品为限。</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F10CDC5" w14:textId="357B4F6E" w:rsidR="00513EF8" w:rsidRDefault="00513EF8" w:rsidP="00513EF8">
            <w:pPr>
              <w:spacing w:before="20" w:after="20"/>
            </w:pPr>
            <w:r w:rsidRPr="00B00542">
              <w:rPr>
                <w:rFonts w:ascii="宋体" w:eastAsia="Microsoft YaHei" w:hAnsi="宋体" w:cs="宋体"/>
                <w:color w:val="000000"/>
                <w:sz w:val="24"/>
              </w:rPr>
              <w:t>（原第五十六条第一款）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2B2CE10" w14:textId="46BAFBF9" w:rsidR="00513EF8" w:rsidRDefault="00513EF8" w:rsidP="00513EF8">
            <w:pPr>
              <w:spacing w:before="20" w:after="20"/>
            </w:pPr>
            <w:r w:rsidRPr="00B00542">
              <w:rPr>
                <w:rFonts w:ascii="宋体" w:eastAsia="Microsoft YaHei" w:hAnsi="宋体" w:cs="宋体"/>
                <w:color w:val="000000"/>
                <w:sz w:val="24"/>
              </w:rPr>
              <w:t>内容不变，独立成条，位置前移。</w:t>
            </w:r>
          </w:p>
        </w:tc>
      </w:tr>
      <w:tr w:rsidR="00513EF8" w14:paraId="0D22686A"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88BC032"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第七十二条　有下列行为之一的，均属侵犯注册商标专用权：</w:t>
            </w:r>
            <w:r w:rsidRPr="00B00542">
              <w:rPr>
                <w:rFonts w:ascii="宋体" w:eastAsia="Microsoft YaHei" w:hAnsi="宋体" w:cs="宋体"/>
                <w:color w:val="000000"/>
                <w:sz w:val="24"/>
              </w:rPr>
              <w:t> </w:t>
            </w:r>
          </w:p>
          <w:p w14:paraId="34590905"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（一）未经商标注册人的许可，在同一种商品上使用与其注册商标相同的商标；</w:t>
            </w:r>
            <w:r w:rsidRPr="00B00542">
              <w:rPr>
                <w:rFonts w:ascii="宋体" w:eastAsia="Microsoft YaHei" w:hAnsi="宋体" w:cs="宋体"/>
                <w:color w:val="000000"/>
                <w:sz w:val="24"/>
              </w:rPr>
              <w:t> </w:t>
            </w:r>
          </w:p>
          <w:p w14:paraId="56BBC9E6"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（二）未经商标注册人的许可，在同一种商品上使用与其注册商标近似的商标，或者在类似商品上使用与其注册商标相同或者近似的商标，容易导致混淆；</w:t>
            </w:r>
            <w:r w:rsidRPr="00B00542">
              <w:rPr>
                <w:rFonts w:ascii="宋体" w:eastAsia="Microsoft YaHei" w:hAnsi="宋体" w:cs="宋体"/>
                <w:color w:val="000000"/>
                <w:sz w:val="24"/>
              </w:rPr>
              <w:t xml:space="preserve">   </w:t>
            </w:r>
          </w:p>
          <w:p w14:paraId="7D3D6886"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（三）销售侵犯注册商标专用权的商品；</w:t>
            </w:r>
            <w:r w:rsidRPr="00B00542">
              <w:rPr>
                <w:rFonts w:ascii="宋体" w:eastAsia="Microsoft YaHei" w:hAnsi="宋体" w:cs="宋体"/>
                <w:color w:val="000000"/>
                <w:sz w:val="24"/>
              </w:rPr>
              <w:t> </w:t>
            </w:r>
          </w:p>
          <w:p w14:paraId="37DFD311"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（四）伪造、擅自制造他人注册商标标识或者销售伪造、擅自制造的注册商标标识；</w:t>
            </w:r>
            <w:r w:rsidRPr="00B00542">
              <w:rPr>
                <w:rFonts w:ascii="宋体" w:eastAsia="Microsoft YaHei" w:hAnsi="宋体" w:cs="宋体"/>
                <w:color w:val="000000"/>
                <w:sz w:val="24"/>
              </w:rPr>
              <w:t> </w:t>
            </w:r>
          </w:p>
          <w:p w14:paraId="20B10CB8"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（五）未经商标注册人同意，更换其注册商标并将该更换商标的商品又投入市场；</w:t>
            </w:r>
            <w:r w:rsidRPr="00B00542">
              <w:rPr>
                <w:rFonts w:ascii="宋体" w:eastAsia="Microsoft YaHei" w:hAnsi="宋体" w:cs="宋体"/>
                <w:color w:val="000000"/>
                <w:sz w:val="24"/>
              </w:rPr>
              <w:t xml:space="preserve">   </w:t>
            </w:r>
          </w:p>
          <w:p w14:paraId="4341A4A4"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（六）故意为侵犯他人注册商标专用权行为提供便利条件，帮助他人实施侵犯注册商标专用权的行为；</w:t>
            </w:r>
            <w:r w:rsidRPr="00B00542">
              <w:rPr>
                <w:rFonts w:ascii="宋体" w:eastAsia="Microsoft YaHei" w:hAnsi="宋体" w:cs="宋体"/>
                <w:color w:val="000000"/>
                <w:sz w:val="24"/>
              </w:rPr>
              <w:t> </w:t>
            </w:r>
          </w:p>
          <w:p w14:paraId="69A8299E" w14:textId="48561174" w:rsidR="00513EF8" w:rsidRDefault="00513EF8" w:rsidP="00513EF8">
            <w:pPr>
              <w:spacing w:before="20" w:after="20"/>
            </w:pPr>
            <w:r w:rsidRPr="00B00542">
              <w:rPr>
                <w:rFonts w:ascii="宋体" w:eastAsia="Microsoft YaHei" w:hAnsi="宋体" w:cs="宋体"/>
                <w:color w:val="000000"/>
                <w:sz w:val="24"/>
              </w:rPr>
              <w:t>（七）给他人的注册商标专用权造成其他损害。</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35179A6" w14:textId="75192D7C" w:rsidR="00513EF8" w:rsidRDefault="00513EF8" w:rsidP="00513EF8">
            <w:pPr>
              <w:spacing w:before="20" w:after="20"/>
            </w:pPr>
            <w:r w:rsidRPr="00B00542">
              <w:rPr>
                <w:rFonts w:ascii="宋体" w:eastAsia="Microsoft YaHei" w:hAnsi="宋体" w:cs="宋体"/>
                <w:color w:val="000000"/>
                <w:sz w:val="24"/>
              </w:rPr>
              <w:lastRenderedPageBreak/>
              <w:t>（原第五十七条）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7B4C626" w14:textId="3E718D05" w:rsidR="00513EF8" w:rsidRDefault="00513EF8" w:rsidP="00513EF8">
            <w:pPr>
              <w:spacing w:before="20" w:after="20"/>
            </w:pPr>
            <w:r w:rsidRPr="00B00542">
              <w:rPr>
                <w:rFonts w:ascii="宋体" w:eastAsia="Microsoft YaHei" w:hAnsi="宋体" w:cs="宋体"/>
                <w:color w:val="000000"/>
                <w:sz w:val="24"/>
              </w:rPr>
              <w:t>内容不变，条号顺延。</w:t>
            </w:r>
          </w:p>
        </w:tc>
      </w:tr>
      <w:tr w:rsidR="00513EF8" w14:paraId="430C6268"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14FBCC1"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第七十三条　注册商标中含有的本商品的通用名称、图形、型号，</w:t>
            </w:r>
            <w:r w:rsidRPr="00B00542">
              <w:rPr>
                <w:rFonts w:ascii="宋体" w:eastAsia="Microsoft YaHei" w:hAnsi="宋体" w:cs="宋体"/>
                <w:color w:val="C00000"/>
                <w:sz w:val="24"/>
              </w:rPr>
              <w:t>或者直接表示商品的种类、性质、</w:t>
            </w:r>
            <w:r w:rsidRPr="00B00542">
              <w:rPr>
                <w:rFonts w:ascii="宋体" w:eastAsia="Microsoft YaHei" w:hAnsi="宋体" w:cs="宋体"/>
                <w:color w:val="000000"/>
                <w:sz w:val="24"/>
              </w:rPr>
              <w:t>质量、主要原料、功能、用途、重量、数量、</w:t>
            </w:r>
            <w:r w:rsidRPr="00B00542">
              <w:rPr>
                <w:rFonts w:ascii="宋体" w:eastAsia="Microsoft YaHei" w:hAnsi="宋体" w:cs="宋体"/>
                <w:color w:val="C00000"/>
                <w:sz w:val="24"/>
              </w:rPr>
              <w:t>价值、地理来源</w:t>
            </w:r>
            <w:r w:rsidRPr="00B00542">
              <w:rPr>
                <w:rFonts w:ascii="宋体" w:eastAsia="Microsoft YaHei" w:hAnsi="宋体" w:cs="宋体"/>
                <w:color w:val="000000"/>
                <w:sz w:val="24"/>
              </w:rPr>
              <w:t>及其他特点，或者含有的地名，注册商标专用权人无权禁止他人正当使用。</w:t>
            </w:r>
            <w:r w:rsidRPr="00B00542">
              <w:rPr>
                <w:rFonts w:ascii="宋体" w:eastAsia="Microsoft YaHei" w:hAnsi="宋体" w:cs="宋体"/>
                <w:color w:val="000000"/>
                <w:sz w:val="24"/>
              </w:rPr>
              <w:t xml:space="preserve">   </w:t>
            </w:r>
          </w:p>
          <w:p w14:paraId="6B08DDBA"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三维标志、</w:t>
            </w:r>
            <w:r w:rsidRPr="00B00542">
              <w:rPr>
                <w:rFonts w:ascii="宋体" w:eastAsia="Microsoft YaHei" w:hAnsi="宋体" w:cs="宋体"/>
                <w:color w:val="C00000"/>
                <w:sz w:val="24"/>
              </w:rPr>
              <w:t>颜色组合、声音、动态标志等</w:t>
            </w:r>
            <w:r w:rsidRPr="00B00542">
              <w:rPr>
                <w:rFonts w:ascii="宋体" w:eastAsia="Microsoft YaHei" w:hAnsi="宋体" w:cs="宋体"/>
                <w:color w:val="000000"/>
                <w:sz w:val="24"/>
              </w:rPr>
              <w:t>注册商标中含有的由商品自身的性质产生的、为获得技术效果而需有的或者使商品具有实质性价值的形状、</w:t>
            </w:r>
            <w:r w:rsidRPr="00B00542">
              <w:rPr>
                <w:rFonts w:ascii="宋体" w:eastAsia="Microsoft YaHei" w:hAnsi="宋体" w:cs="宋体"/>
                <w:color w:val="C00000"/>
                <w:sz w:val="24"/>
              </w:rPr>
              <w:t>颜色组合、声音、动态效果等</w:t>
            </w:r>
            <w:r w:rsidRPr="00B00542">
              <w:rPr>
                <w:rFonts w:ascii="宋体" w:eastAsia="Microsoft YaHei" w:hAnsi="宋体" w:cs="宋体"/>
                <w:color w:val="000000"/>
                <w:sz w:val="24"/>
              </w:rPr>
              <w:t>，注册商标专用权人无权禁止他人正当使用。</w:t>
            </w:r>
            <w:r w:rsidRPr="00B00542">
              <w:rPr>
                <w:rFonts w:ascii="宋体" w:eastAsia="Microsoft YaHei" w:hAnsi="宋体" w:cs="宋体"/>
                <w:color w:val="000000"/>
                <w:sz w:val="24"/>
              </w:rPr>
              <w:t xml:space="preserve">  </w:t>
            </w:r>
          </w:p>
          <w:p w14:paraId="4E2F0974"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C00000"/>
                <w:sz w:val="24"/>
              </w:rPr>
              <w:t>仅为指示所提供商品的用途、适用对象、应用场景等信息或者表明真实来源，使用相关注册商标的，注册商标</w:t>
            </w:r>
            <w:r w:rsidRPr="00B00542">
              <w:rPr>
                <w:rFonts w:ascii="宋体" w:eastAsia="Microsoft YaHei" w:hAnsi="宋体" w:cs="宋体"/>
                <w:color w:val="C00000"/>
                <w:sz w:val="24"/>
              </w:rPr>
              <w:lastRenderedPageBreak/>
              <w:t>专用权人无权禁止他人正当使用，但容易导致混淆的除外。</w:t>
            </w:r>
            <w:r w:rsidRPr="00B00542">
              <w:rPr>
                <w:rFonts w:ascii="宋体" w:eastAsia="Microsoft YaHei" w:hAnsi="宋体" w:cs="宋体"/>
                <w:color w:val="000000"/>
                <w:sz w:val="24"/>
              </w:rPr>
              <w:t> </w:t>
            </w:r>
          </w:p>
          <w:p w14:paraId="7C0C5E5B" w14:textId="7D8A871F" w:rsidR="00513EF8" w:rsidRDefault="00513EF8" w:rsidP="00513EF8">
            <w:pPr>
              <w:spacing w:before="20" w:after="20"/>
            </w:pPr>
            <w:r w:rsidRPr="00B00542">
              <w:rPr>
                <w:rFonts w:ascii="宋体" w:eastAsia="Microsoft YaHei" w:hAnsi="宋体" w:cs="宋体"/>
                <w:color w:val="000000"/>
                <w:sz w:val="24"/>
              </w:rPr>
              <w:t>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18CBD94" w14:textId="1DA00BFC" w:rsidR="00513EF8" w:rsidRDefault="00513EF8" w:rsidP="00513EF8">
            <w:pPr>
              <w:spacing w:before="20" w:after="20"/>
            </w:pPr>
            <w:r w:rsidRPr="00B00542">
              <w:rPr>
                <w:rFonts w:ascii="宋体" w:eastAsia="Microsoft YaHei" w:hAnsi="宋体" w:cs="宋体"/>
                <w:color w:val="000000"/>
                <w:sz w:val="24"/>
              </w:rPr>
              <w:lastRenderedPageBreak/>
              <w:t>（原第五十九条）　正当使用仅含通用名称</w:t>
            </w:r>
            <w:r w:rsidRPr="00B00542">
              <w:rPr>
                <w:rFonts w:ascii="宋体" w:eastAsia="Microsoft YaHei" w:hAnsi="宋体" w:cs="宋体"/>
                <w:color w:val="000000"/>
                <w:sz w:val="24"/>
              </w:rPr>
              <w:t>/</w:t>
            </w:r>
            <w:r w:rsidRPr="00B00542">
              <w:rPr>
                <w:rFonts w:ascii="宋体" w:eastAsia="Microsoft YaHei" w:hAnsi="宋体" w:cs="宋体"/>
                <w:color w:val="000000"/>
                <w:sz w:val="24"/>
              </w:rPr>
              <w:t>图形</w:t>
            </w:r>
            <w:r w:rsidRPr="00B00542">
              <w:rPr>
                <w:rFonts w:ascii="宋体" w:eastAsia="Microsoft YaHei" w:hAnsi="宋体" w:cs="宋体"/>
                <w:color w:val="000000"/>
                <w:sz w:val="24"/>
              </w:rPr>
              <w:t>/</w:t>
            </w:r>
            <w:r w:rsidRPr="00B00542">
              <w:rPr>
                <w:rFonts w:ascii="宋体" w:eastAsia="Microsoft YaHei" w:hAnsi="宋体" w:cs="宋体"/>
                <w:color w:val="000000"/>
                <w:sz w:val="24"/>
              </w:rPr>
              <w:t>型号使用和在先使用两类，无功能性特征正当使用，无指示性使用。</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F517544" w14:textId="1CB194E0" w:rsidR="00513EF8" w:rsidRDefault="00513EF8" w:rsidP="00513EF8">
            <w:pPr>
              <w:spacing w:before="20" w:after="20"/>
            </w:pPr>
            <w:r w:rsidRPr="00B00542">
              <w:rPr>
                <w:rFonts w:ascii="宋体" w:eastAsia="Microsoft YaHei" w:hAnsi="宋体" w:cs="宋体"/>
                <w:color w:val="000000"/>
                <w:sz w:val="24"/>
              </w:rPr>
              <w:t>重大扩充：</w:t>
            </w:r>
            <w:r w:rsidRPr="00B00542">
              <w:rPr>
                <w:rFonts w:ascii="宋体" w:eastAsia="Microsoft YaHei" w:hAnsi="宋体" w:cs="宋体"/>
                <w:color w:val="000000"/>
                <w:sz w:val="24"/>
              </w:rPr>
              <w:t> ① </w:t>
            </w:r>
            <w:r w:rsidRPr="00B00542">
              <w:rPr>
                <w:rFonts w:ascii="宋体" w:eastAsia="Microsoft YaHei" w:hAnsi="宋体" w:cs="宋体"/>
                <w:color w:val="000000"/>
                <w:sz w:val="24"/>
              </w:rPr>
              <w:t>新增功能性特征正当使用（适应动态标志等新型商标）；</w:t>
            </w:r>
            <w:r w:rsidRPr="00B00542">
              <w:rPr>
                <w:rFonts w:ascii="宋体" w:eastAsia="Microsoft YaHei" w:hAnsi="宋体" w:cs="宋体"/>
                <w:color w:val="000000"/>
                <w:sz w:val="24"/>
              </w:rPr>
              <w:t> ② </w:t>
            </w:r>
            <w:r w:rsidRPr="00B00542">
              <w:rPr>
                <w:rFonts w:ascii="宋体" w:eastAsia="Microsoft YaHei" w:hAnsi="宋体" w:cs="宋体"/>
                <w:color w:val="000000"/>
                <w:sz w:val="24"/>
              </w:rPr>
              <w:t>新增指示性使用：仅为指示商品用途、适用对象、应用场景或表明真实来源者不构成侵权（但不得导致混淆）。</w:t>
            </w:r>
          </w:p>
        </w:tc>
      </w:tr>
      <w:tr w:rsidR="00513EF8" w14:paraId="630E96AB"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A321D6C"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第七十四条　有本法第七十二条所列侵犯注册商标专用权行为之一，引起纠纷的，由当事人协商解决；不愿协商或者协商不成的，商标注册人或者利害关系人可以向人民法院起诉，也可以请求负责商标执法的部门处理。</w:t>
            </w:r>
            <w:r w:rsidRPr="00B00542">
              <w:rPr>
                <w:rFonts w:ascii="宋体" w:eastAsia="Microsoft YaHei" w:hAnsi="宋体" w:cs="宋体"/>
                <w:color w:val="000000"/>
                <w:sz w:val="24"/>
              </w:rPr>
              <w:t xml:space="preserve">   </w:t>
            </w:r>
          </w:p>
          <w:p w14:paraId="1F9F9AB1"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负责商标执法的部门处理时，认定侵权行为成立的，责令立即停止侵权行为，没收侵权商品和主要用于制造侵权商品、伪造注册商标标识的工具，违法经营额五万元以上的，可以并处违法经营额五倍以下的罚款，没有违法经营额或者违法经营额不足五万元的，可以并处二十五万元以下的罚款。对五年内实施两次以上商标侵权行为或者有其他严重情节的，应当从重处罚。销售不知道是侵犯注册商标专用权的商品，能证明该商品是自己合法取得并说明提供者的，由负责商标执法的部门责令停止销售。</w:t>
            </w:r>
            <w:r w:rsidRPr="00B00542">
              <w:rPr>
                <w:rFonts w:ascii="宋体" w:eastAsia="Microsoft YaHei" w:hAnsi="宋体" w:cs="宋体"/>
                <w:color w:val="000000"/>
                <w:sz w:val="24"/>
              </w:rPr>
              <w:t xml:space="preserve">   </w:t>
            </w:r>
          </w:p>
          <w:p w14:paraId="4D2817AB" w14:textId="48FE45B4" w:rsidR="00513EF8" w:rsidRDefault="00513EF8" w:rsidP="00513EF8">
            <w:pPr>
              <w:spacing w:before="20" w:after="20"/>
            </w:pPr>
            <w:r w:rsidRPr="00B00542">
              <w:rPr>
                <w:rFonts w:ascii="宋体" w:eastAsia="Microsoft YaHei" w:hAnsi="宋体" w:cs="宋体"/>
                <w:color w:val="000000"/>
                <w:sz w:val="24"/>
              </w:rPr>
              <w:t>对侵犯注册商标专用权的赔偿数额的争议，当事人可以请求负责商标执法的部门调解，也可以依照《中华人民</w:t>
            </w:r>
            <w:r w:rsidRPr="00B00542">
              <w:rPr>
                <w:rFonts w:ascii="宋体" w:eastAsia="Microsoft YaHei" w:hAnsi="宋体" w:cs="宋体"/>
                <w:color w:val="000000"/>
                <w:sz w:val="24"/>
              </w:rPr>
              <w:lastRenderedPageBreak/>
              <w:t>共和国民事诉讼法》向人民法院起诉。经负责商标执法的部门调解，当事人未达成协议或者调解书生效后不履行的，当事人可以依照《中华人民共和国民事诉讼法》向人民法院起诉。</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20E23A" w14:textId="635AF54A" w:rsidR="00513EF8" w:rsidRDefault="00513EF8" w:rsidP="00513EF8">
            <w:pPr>
              <w:spacing w:before="20" w:after="20"/>
            </w:pPr>
            <w:r w:rsidRPr="00B00542">
              <w:rPr>
                <w:rFonts w:ascii="宋体" w:eastAsia="Microsoft YaHei" w:hAnsi="宋体" w:cs="宋体"/>
                <w:color w:val="000000"/>
                <w:sz w:val="24"/>
              </w:rPr>
              <w:lastRenderedPageBreak/>
              <w:t>（原第六十条）　内容基本相同。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6937C27" w14:textId="753632D5" w:rsidR="00513EF8" w:rsidRDefault="00513EF8" w:rsidP="00513EF8">
            <w:pPr>
              <w:spacing w:before="20" w:after="20"/>
            </w:pPr>
            <w:r w:rsidRPr="00B00542">
              <w:rPr>
                <w:rFonts w:ascii="宋体" w:eastAsia="Microsoft YaHei" w:hAnsi="宋体" w:cs="宋体"/>
                <w:color w:val="000000"/>
                <w:sz w:val="24"/>
              </w:rPr>
              <w:t>内容基本不变，条号顺延，机构名称统一更新。</w:t>
            </w:r>
          </w:p>
        </w:tc>
      </w:tr>
      <w:tr w:rsidR="00513EF8" w14:paraId="47368F9C"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A5B41E"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第七十五条　对侵犯注册商标专用权的行为，负责商标执法的部门有权依法查处。</w:t>
            </w:r>
            <w:r w:rsidRPr="00B00542">
              <w:rPr>
                <w:rFonts w:ascii="宋体" w:eastAsia="Microsoft YaHei" w:hAnsi="宋体" w:cs="宋体"/>
                <w:color w:val="000000"/>
                <w:sz w:val="24"/>
              </w:rPr>
              <w:t> </w:t>
            </w:r>
          </w:p>
          <w:p w14:paraId="41B7084B" w14:textId="7BFBE51F" w:rsidR="00513EF8" w:rsidRDefault="00513EF8" w:rsidP="00513EF8">
            <w:pPr>
              <w:spacing w:before="20" w:after="20"/>
            </w:pPr>
            <w:r w:rsidRPr="00B00542">
              <w:rPr>
                <w:rFonts w:ascii="宋体" w:eastAsia="Microsoft YaHei" w:hAnsi="宋体" w:cs="宋体"/>
                <w:color w:val="000000"/>
                <w:sz w:val="24"/>
              </w:rPr>
              <w:t>侵犯注册商标专用权涉嫌犯罪的，负责商标执法的部门应当及时移送公安机关依法处理；</w:t>
            </w:r>
            <w:r w:rsidRPr="00B00542">
              <w:rPr>
                <w:rFonts w:ascii="宋体" w:eastAsia="Microsoft YaHei" w:hAnsi="宋体" w:cs="宋体"/>
                <w:color w:val="C00000"/>
                <w:sz w:val="24"/>
              </w:rPr>
              <w:t>对依法不需要追究刑事责任或者免予刑事处罚，但应当给予行政处罚的，公安机关、人民检察院、人民法院应当及时将案件移送负责商标执法的部门依法处理。公安机关、人民检察院、人民法院商请负责商标执法的部门和负责商标注册、管理工作的部门提供专业支持、认定意见以及对侵权物品进行无害化处置等协助的，相关部门应当及时予以协助。</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5C60DD9" w14:textId="39173969" w:rsidR="00513EF8" w:rsidRDefault="00513EF8" w:rsidP="00513EF8">
            <w:pPr>
              <w:spacing w:before="20" w:after="20"/>
            </w:pPr>
            <w:r w:rsidRPr="00B00542">
              <w:rPr>
                <w:rFonts w:ascii="宋体" w:eastAsia="Microsoft YaHei" w:hAnsi="宋体" w:cs="宋体"/>
                <w:color w:val="000000"/>
                <w:sz w:val="24"/>
              </w:rPr>
              <w:t>（原第六十一条）　侵犯注册商标专用权涉嫌犯罪的，执法部门应当及时移送公安机关。（无反向</w:t>
            </w:r>
            <w:r w:rsidRPr="00B00542">
              <w:rPr>
                <w:rFonts w:ascii="宋体" w:eastAsia="Microsoft YaHei" w:hAnsi="宋体" w:cs="宋体"/>
                <w:color w:val="000000"/>
                <w:sz w:val="24"/>
              </w:rPr>
              <w:t>"</w:t>
            </w:r>
            <w:r w:rsidRPr="00B00542">
              <w:rPr>
                <w:rFonts w:ascii="宋体" w:eastAsia="Microsoft YaHei" w:hAnsi="宋体" w:cs="宋体"/>
                <w:color w:val="000000"/>
                <w:sz w:val="24"/>
              </w:rPr>
              <w:t>刑</w:t>
            </w:r>
            <w:r w:rsidRPr="00B00542">
              <w:rPr>
                <w:rFonts w:ascii="宋体" w:eastAsia="Microsoft YaHei" w:hAnsi="宋体" w:cs="宋体"/>
                <w:color w:val="000000"/>
                <w:sz w:val="24"/>
              </w:rPr>
              <w:t>→</w:t>
            </w:r>
            <w:r w:rsidRPr="00B00542">
              <w:rPr>
                <w:rFonts w:ascii="宋体" w:eastAsia="Microsoft YaHei" w:hAnsi="宋体" w:cs="宋体"/>
                <w:color w:val="000000"/>
                <w:sz w:val="24"/>
              </w:rPr>
              <w:t>行</w:t>
            </w:r>
            <w:r w:rsidRPr="00B00542">
              <w:rPr>
                <w:rFonts w:ascii="宋体" w:eastAsia="Microsoft YaHei" w:hAnsi="宋体" w:cs="宋体"/>
                <w:color w:val="000000"/>
                <w:sz w:val="24"/>
              </w:rPr>
              <w:t>"</w:t>
            </w:r>
            <w:r w:rsidRPr="00B00542">
              <w:rPr>
                <w:rFonts w:ascii="宋体" w:eastAsia="Microsoft YaHei" w:hAnsi="宋体" w:cs="宋体"/>
                <w:color w:val="000000"/>
                <w:sz w:val="24"/>
              </w:rPr>
              <w:t>移送；无专业支持协助规定）</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A0E0730" w14:textId="32D54DC7" w:rsidR="00513EF8" w:rsidRDefault="00513EF8" w:rsidP="00513EF8">
            <w:pPr>
              <w:spacing w:before="20" w:after="20"/>
            </w:pPr>
            <w:r w:rsidRPr="00B00542">
              <w:rPr>
                <w:rFonts w:ascii="宋体" w:eastAsia="Microsoft YaHei" w:hAnsi="宋体" w:cs="宋体"/>
                <w:color w:val="000000"/>
                <w:sz w:val="24"/>
              </w:rPr>
              <w:t>新增行刑双向衔接：</w:t>
            </w:r>
            <w:r w:rsidRPr="00B00542">
              <w:rPr>
                <w:rFonts w:ascii="宋体" w:eastAsia="Microsoft YaHei" w:hAnsi="宋体" w:cs="宋体"/>
                <w:color w:val="000000"/>
                <w:sz w:val="24"/>
              </w:rPr>
              <w:t> ① </w:t>
            </w:r>
            <w:r w:rsidRPr="00B00542">
              <w:rPr>
                <w:rFonts w:ascii="宋体" w:eastAsia="Microsoft YaHei" w:hAnsi="宋体" w:cs="宋体"/>
                <w:color w:val="000000"/>
                <w:sz w:val="24"/>
              </w:rPr>
              <w:t>原</w:t>
            </w:r>
            <w:r w:rsidRPr="00B00542">
              <w:rPr>
                <w:rFonts w:ascii="宋体" w:eastAsia="Microsoft YaHei" w:hAnsi="宋体" w:cs="宋体"/>
                <w:color w:val="000000"/>
                <w:sz w:val="24"/>
              </w:rPr>
              <w:t>"</w:t>
            </w:r>
            <w:r w:rsidRPr="00B00542">
              <w:rPr>
                <w:rFonts w:ascii="宋体" w:eastAsia="Microsoft YaHei" w:hAnsi="宋体" w:cs="宋体"/>
                <w:color w:val="000000"/>
                <w:sz w:val="24"/>
              </w:rPr>
              <w:t>行</w:t>
            </w:r>
            <w:r w:rsidRPr="00B00542">
              <w:rPr>
                <w:rFonts w:ascii="宋体" w:eastAsia="Microsoft YaHei" w:hAnsi="宋体" w:cs="宋体"/>
                <w:color w:val="000000"/>
                <w:sz w:val="24"/>
              </w:rPr>
              <w:t>→</w:t>
            </w:r>
            <w:r w:rsidRPr="00B00542">
              <w:rPr>
                <w:rFonts w:ascii="宋体" w:eastAsia="Microsoft YaHei" w:hAnsi="宋体" w:cs="宋体"/>
                <w:color w:val="000000"/>
                <w:sz w:val="24"/>
              </w:rPr>
              <w:t>刑</w:t>
            </w:r>
            <w:r w:rsidRPr="00B00542">
              <w:rPr>
                <w:rFonts w:ascii="宋体" w:eastAsia="Microsoft YaHei" w:hAnsi="宋体" w:cs="宋体"/>
                <w:color w:val="000000"/>
                <w:sz w:val="24"/>
              </w:rPr>
              <w:t>"</w:t>
            </w:r>
            <w:r w:rsidRPr="00B00542">
              <w:rPr>
                <w:rFonts w:ascii="宋体" w:eastAsia="Microsoft YaHei" w:hAnsi="宋体" w:cs="宋体"/>
                <w:color w:val="000000"/>
                <w:sz w:val="24"/>
              </w:rPr>
              <w:t>单向移送保留；</w:t>
            </w:r>
            <w:r w:rsidRPr="00B00542">
              <w:rPr>
                <w:rFonts w:ascii="宋体" w:eastAsia="Microsoft YaHei" w:hAnsi="宋体" w:cs="宋体"/>
                <w:color w:val="000000"/>
                <w:sz w:val="24"/>
              </w:rPr>
              <w:t> ② </w:t>
            </w:r>
            <w:r w:rsidRPr="00B00542">
              <w:rPr>
                <w:rFonts w:ascii="宋体" w:eastAsia="Microsoft YaHei" w:hAnsi="宋体" w:cs="宋体"/>
                <w:color w:val="000000"/>
                <w:sz w:val="24"/>
              </w:rPr>
              <w:t>新增</w:t>
            </w:r>
            <w:r w:rsidRPr="00B00542">
              <w:rPr>
                <w:rFonts w:ascii="宋体" w:eastAsia="Microsoft YaHei" w:hAnsi="宋体" w:cs="宋体"/>
                <w:color w:val="000000"/>
                <w:sz w:val="24"/>
              </w:rPr>
              <w:t>"</w:t>
            </w:r>
            <w:r w:rsidRPr="00B00542">
              <w:rPr>
                <w:rFonts w:ascii="宋体" w:eastAsia="Microsoft YaHei" w:hAnsi="宋体" w:cs="宋体"/>
                <w:color w:val="000000"/>
                <w:sz w:val="24"/>
              </w:rPr>
              <w:t>刑</w:t>
            </w:r>
            <w:r w:rsidRPr="00B00542">
              <w:rPr>
                <w:rFonts w:ascii="宋体" w:eastAsia="Microsoft YaHei" w:hAnsi="宋体" w:cs="宋体"/>
                <w:color w:val="000000"/>
                <w:sz w:val="24"/>
              </w:rPr>
              <w:t>→</w:t>
            </w:r>
            <w:r w:rsidRPr="00B00542">
              <w:rPr>
                <w:rFonts w:ascii="宋体" w:eastAsia="Microsoft YaHei" w:hAnsi="宋体" w:cs="宋体"/>
                <w:color w:val="000000"/>
                <w:sz w:val="24"/>
              </w:rPr>
              <w:t>行</w:t>
            </w:r>
            <w:r w:rsidRPr="00B00542">
              <w:rPr>
                <w:rFonts w:ascii="宋体" w:eastAsia="Microsoft YaHei" w:hAnsi="宋体" w:cs="宋体"/>
                <w:color w:val="000000"/>
                <w:sz w:val="24"/>
              </w:rPr>
              <w:t>"</w:t>
            </w:r>
            <w:r w:rsidRPr="00B00542">
              <w:rPr>
                <w:rFonts w:ascii="宋体" w:eastAsia="Microsoft YaHei" w:hAnsi="宋体" w:cs="宋体"/>
                <w:color w:val="000000"/>
                <w:sz w:val="24"/>
              </w:rPr>
              <w:t>反向移送机制；</w:t>
            </w:r>
            <w:r w:rsidRPr="00B00542">
              <w:rPr>
                <w:rFonts w:ascii="宋体" w:eastAsia="Microsoft YaHei" w:hAnsi="宋体" w:cs="宋体"/>
                <w:color w:val="000000"/>
                <w:sz w:val="24"/>
              </w:rPr>
              <w:t> ③ </w:t>
            </w:r>
            <w:r w:rsidRPr="00B00542">
              <w:rPr>
                <w:rFonts w:ascii="宋体" w:eastAsia="Microsoft YaHei" w:hAnsi="宋体" w:cs="宋体"/>
                <w:color w:val="000000"/>
                <w:sz w:val="24"/>
              </w:rPr>
              <w:t>新增专业支持义务：公检法商请时，商标行政机关须提供专业支持、认定意见及无害化处置协助。</w:t>
            </w:r>
          </w:p>
        </w:tc>
      </w:tr>
      <w:tr w:rsidR="00513EF8" w14:paraId="00D0AFD4"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6447153"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第七十六条　负责商标执法的部门根据已经取得的违法嫌疑证据或者投诉举报，对涉嫌侵犯他人注册商标专用权的行为进行查处时，可以行使下列职权：</w:t>
            </w:r>
            <w:r w:rsidRPr="00B00542">
              <w:rPr>
                <w:rFonts w:ascii="宋体" w:eastAsia="Microsoft YaHei" w:hAnsi="宋体" w:cs="宋体"/>
                <w:color w:val="000000"/>
                <w:sz w:val="24"/>
              </w:rPr>
              <w:t xml:space="preserve">   </w:t>
            </w:r>
          </w:p>
          <w:p w14:paraId="2ABC545F"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（一）询问有关当事人，调查与侵犯他人注册商标专用权有关的情况；</w:t>
            </w:r>
            <w:r w:rsidRPr="00B00542">
              <w:rPr>
                <w:rFonts w:ascii="宋体" w:eastAsia="Microsoft YaHei" w:hAnsi="宋体" w:cs="宋体"/>
                <w:color w:val="000000"/>
                <w:sz w:val="24"/>
              </w:rPr>
              <w:t> </w:t>
            </w:r>
          </w:p>
          <w:p w14:paraId="15FD8479"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（二）查阅、复制当事人与侵权活动有关的合同、发票、</w:t>
            </w:r>
            <w:r w:rsidRPr="00B00542">
              <w:rPr>
                <w:rFonts w:ascii="宋体" w:eastAsia="Microsoft YaHei" w:hAnsi="宋体" w:cs="宋体"/>
                <w:color w:val="C00000"/>
                <w:sz w:val="24"/>
              </w:rPr>
              <w:t>账簿、单据、文件、记录、业务函电、视听资料、电子数据以及其他有关资料</w:t>
            </w:r>
            <w:r w:rsidRPr="00B00542">
              <w:rPr>
                <w:rFonts w:ascii="宋体" w:eastAsia="Microsoft YaHei" w:hAnsi="宋体" w:cs="宋体"/>
                <w:color w:val="000000"/>
                <w:sz w:val="24"/>
              </w:rPr>
              <w:t>；</w:t>
            </w:r>
            <w:r w:rsidRPr="00B00542">
              <w:rPr>
                <w:rFonts w:ascii="宋体" w:eastAsia="Microsoft YaHei" w:hAnsi="宋体" w:cs="宋体"/>
                <w:color w:val="000000"/>
                <w:sz w:val="24"/>
              </w:rPr>
              <w:t> </w:t>
            </w:r>
          </w:p>
          <w:p w14:paraId="39CFE622"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（三）对当事人涉嫌从事侵犯他人注册商标专用权活动的场所实施现场检查；</w:t>
            </w:r>
            <w:r w:rsidRPr="00B00542">
              <w:rPr>
                <w:rFonts w:ascii="宋体" w:eastAsia="Microsoft YaHei" w:hAnsi="宋体" w:cs="宋体"/>
                <w:color w:val="000000"/>
                <w:sz w:val="24"/>
              </w:rPr>
              <w:t xml:space="preserve">   </w:t>
            </w:r>
          </w:p>
          <w:p w14:paraId="77BC6776"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（四）检查与侵权活动有关的物品；对有证据证明是侵犯他人注册商标专用权的物品，可以查封或者扣押；</w:t>
            </w:r>
            <w:r w:rsidRPr="00B00542">
              <w:rPr>
                <w:rFonts w:ascii="宋体" w:eastAsia="Microsoft YaHei" w:hAnsi="宋体" w:cs="宋体"/>
                <w:color w:val="000000"/>
                <w:sz w:val="24"/>
              </w:rPr>
              <w:t> </w:t>
            </w:r>
          </w:p>
          <w:p w14:paraId="11DA1427"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C00000"/>
                <w:sz w:val="24"/>
              </w:rPr>
              <w:t>（五）在证据可能灭失或者以后难以取得的情况下，可以先行登记保存。</w:t>
            </w:r>
            <w:r w:rsidRPr="00B00542">
              <w:rPr>
                <w:rFonts w:ascii="宋体" w:eastAsia="Microsoft YaHei" w:hAnsi="宋体" w:cs="宋体"/>
                <w:color w:val="C00000"/>
                <w:sz w:val="24"/>
              </w:rPr>
              <w:t xml:space="preserve">  </w:t>
            </w:r>
          </w:p>
          <w:p w14:paraId="7643E06D"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负责商标执法的部门依法行使前款规定的职权时，当事人应当予以协助、配合，不得拒绝、阻挠。</w:t>
            </w:r>
            <w:r w:rsidRPr="00B00542">
              <w:rPr>
                <w:rFonts w:ascii="宋体" w:eastAsia="Microsoft YaHei" w:hAnsi="宋体" w:cs="宋体"/>
                <w:color w:val="000000"/>
                <w:sz w:val="24"/>
              </w:rPr>
              <w:t xml:space="preserve">   </w:t>
            </w:r>
          </w:p>
          <w:p w14:paraId="13301EFA" w14:textId="2505A1A5" w:rsidR="00513EF8" w:rsidRDefault="00513EF8" w:rsidP="00513EF8">
            <w:pPr>
              <w:spacing w:before="20" w:after="20"/>
            </w:pPr>
            <w:r w:rsidRPr="00B00542">
              <w:rPr>
                <w:rFonts w:ascii="宋体" w:eastAsia="Microsoft YaHei" w:hAnsi="宋体" w:cs="宋体"/>
                <w:color w:val="000000"/>
                <w:sz w:val="24"/>
              </w:rPr>
              <w:t>在查处商标侵权案件过程中，对商标权属存在争议或者权利人同时向人民法院提起商标侵权诉讼的，负责商标执法的部门可以中止案件的查处。中止原因消除后，应当恢复或者终结案件查处程序。</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821255A" w14:textId="637E5F3E" w:rsidR="00513EF8" w:rsidRDefault="00513EF8" w:rsidP="00513EF8">
            <w:pPr>
              <w:spacing w:before="20" w:after="20"/>
            </w:pPr>
            <w:r w:rsidRPr="00B00542">
              <w:rPr>
                <w:rFonts w:ascii="宋体" w:eastAsia="Microsoft YaHei" w:hAnsi="宋体" w:cs="宋体"/>
                <w:color w:val="000000"/>
                <w:sz w:val="24"/>
              </w:rPr>
              <w:lastRenderedPageBreak/>
              <w:t>（原第六十二条）　内容基本相同，细化职权内容。</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AA2C0F0" w14:textId="0740E7CE" w:rsidR="00513EF8" w:rsidRDefault="00513EF8" w:rsidP="00513EF8">
            <w:pPr>
              <w:spacing w:before="20" w:after="20"/>
            </w:pPr>
            <w:r w:rsidRPr="00B00542">
              <w:rPr>
                <w:rFonts w:cs="宋体"/>
                <w:sz w:val="24"/>
              </w:rPr>
              <w:t>新增证据可能灭失或者以后难以取得的情况下，可以先行登记保存。</w:t>
            </w:r>
          </w:p>
        </w:tc>
      </w:tr>
      <w:tr w:rsidR="00513EF8" w14:paraId="27461749"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7CB86B5"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第七十七条　侵犯注册商标专用权的赔偿数额，按照权利人因被侵权所受到的</w:t>
            </w:r>
            <w:r w:rsidRPr="00B00542">
              <w:rPr>
                <w:rFonts w:ascii="宋体" w:eastAsia="Microsoft YaHei" w:hAnsi="宋体" w:cs="宋体"/>
                <w:color w:val="C00000"/>
                <w:sz w:val="24"/>
              </w:rPr>
              <w:t>实际损失或者侵权人因侵权所获得的利益确定；权利人的损失或者侵权人获得的利益难以确定的，</w:t>
            </w:r>
            <w:r w:rsidRPr="00B00542">
              <w:rPr>
                <w:rFonts w:ascii="宋体" w:eastAsia="Microsoft YaHei" w:hAnsi="宋体" w:cs="宋体"/>
                <w:color w:val="000000"/>
                <w:sz w:val="24"/>
              </w:rPr>
              <w:t>参照该商标许可使用费的倍数合理确定。对</w:t>
            </w:r>
            <w:r w:rsidRPr="00B00542">
              <w:rPr>
                <w:rFonts w:ascii="宋体" w:eastAsia="Microsoft YaHei" w:hAnsi="宋体" w:cs="宋体"/>
                <w:color w:val="C00000"/>
                <w:sz w:val="24"/>
              </w:rPr>
              <w:t>故意</w:t>
            </w:r>
            <w:r w:rsidRPr="00B00542">
              <w:rPr>
                <w:rFonts w:ascii="宋体" w:eastAsia="Microsoft YaHei" w:hAnsi="宋体" w:cs="宋体"/>
                <w:color w:val="000000"/>
                <w:sz w:val="24"/>
              </w:rPr>
              <w:t>侵犯注册商标专用权，情节严重的，可以在按照上述方法确定数额的一倍以上五倍以下确定赔偿数额。</w:t>
            </w:r>
            <w:r w:rsidRPr="00B00542">
              <w:rPr>
                <w:rFonts w:ascii="宋体" w:eastAsia="Microsoft YaHei" w:hAnsi="宋体" w:cs="宋体"/>
                <w:color w:val="000000"/>
                <w:sz w:val="24"/>
              </w:rPr>
              <w:t xml:space="preserve">   </w:t>
            </w:r>
          </w:p>
          <w:p w14:paraId="05FBC232"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人民法院为确定赔偿数额，在权利人已经尽力举证，而与侵权行为相关的账簿、资料主要由侵权人掌握的情况下，可以责令侵权人提供与侵权行为相关的账簿、资料；侵权人不提供或者提供虚假的账簿、资料的，人民法院可以参考权利人的主张和提供的证据判定赔偿数额。</w:t>
            </w:r>
          </w:p>
          <w:p w14:paraId="2655B5FB"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lastRenderedPageBreak/>
              <w:t> </w:t>
            </w:r>
          </w:p>
          <w:p w14:paraId="41333267"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权利人因被侵权所受到的实际损失、侵权人因侵权所获得的利益、注册商标许可使用费难以确定的，由人民法院根据侵权行为的情节判决给予五百万元以下的赔偿。</w:t>
            </w:r>
            <w:r w:rsidRPr="00B00542">
              <w:rPr>
                <w:rFonts w:ascii="宋体" w:eastAsia="Microsoft YaHei" w:hAnsi="宋体" w:cs="宋体"/>
                <w:color w:val="000000"/>
                <w:sz w:val="24"/>
              </w:rPr>
              <w:t xml:space="preserve">   </w:t>
            </w:r>
          </w:p>
          <w:p w14:paraId="6421798D"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赔偿数额还</w:t>
            </w:r>
            <w:r w:rsidRPr="00B00542">
              <w:rPr>
                <w:rFonts w:ascii="宋体" w:eastAsia="Microsoft YaHei" w:hAnsi="宋体" w:cs="宋体"/>
                <w:color w:val="C00000"/>
                <w:sz w:val="24"/>
              </w:rPr>
              <w:t>应当包括</w:t>
            </w:r>
            <w:r w:rsidRPr="00B00542">
              <w:rPr>
                <w:rFonts w:ascii="宋体" w:eastAsia="Microsoft YaHei" w:hAnsi="宋体" w:cs="宋体"/>
                <w:color w:val="000000"/>
                <w:sz w:val="24"/>
              </w:rPr>
              <w:t>权利人为制止侵权行为所支付的合理开支。</w:t>
            </w:r>
            <w:r w:rsidRPr="00B00542">
              <w:rPr>
                <w:rFonts w:ascii="宋体" w:eastAsia="Microsoft YaHei" w:hAnsi="宋体" w:cs="宋体"/>
                <w:color w:val="000000"/>
                <w:sz w:val="24"/>
              </w:rPr>
              <w:t> </w:t>
            </w:r>
          </w:p>
          <w:p w14:paraId="7340F1C8"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 </w:t>
            </w:r>
          </w:p>
          <w:p w14:paraId="1D888483"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人民法院审理商标纠纷案件，应权利人请求，对属于假冒注册商标的商品，除特殊</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情况外，责令销毁；对主要用于制造假冒注册商标的商品的材料、工具，责令销毁，且</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不予补偿；或者在特殊情况下，责令禁止前述材料、工具进入商业渠道，且不予补偿。</w:t>
            </w:r>
            <w:r w:rsidRPr="00B00542">
              <w:rPr>
                <w:rFonts w:ascii="宋体" w:eastAsia="Microsoft YaHei" w:hAnsi="宋体" w:cs="宋体"/>
                <w:color w:val="000000"/>
                <w:sz w:val="24"/>
              </w:rPr>
              <w:t> </w:t>
            </w:r>
          </w:p>
          <w:p w14:paraId="60F5F60F" w14:textId="19505D00" w:rsidR="00513EF8" w:rsidRDefault="00513EF8" w:rsidP="00513EF8">
            <w:pPr>
              <w:spacing w:before="20" w:after="20"/>
            </w:pPr>
            <w:r w:rsidRPr="00B00542">
              <w:rPr>
                <w:rFonts w:ascii="宋体" w:eastAsia="Microsoft YaHei" w:hAnsi="宋体" w:cs="宋体"/>
                <w:color w:val="000000"/>
                <w:sz w:val="24"/>
              </w:rPr>
              <w:t>假冒注册商标的商品不得在仅去除假冒注册商标后进入商业渠道。</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6ED976F" w14:textId="69A87F23" w:rsidR="00513EF8" w:rsidRDefault="00513EF8" w:rsidP="00513EF8">
            <w:pPr>
              <w:spacing w:before="20" w:after="20"/>
            </w:pPr>
            <w:r w:rsidRPr="00B00542">
              <w:rPr>
                <w:rFonts w:ascii="宋体" w:eastAsia="Microsoft YaHei" w:hAnsi="宋体" w:cs="宋体"/>
                <w:color w:val="000000"/>
                <w:sz w:val="24"/>
              </w:rPr>
              <w:lastRenderedPageBreak/>
              <w:t>（原第六十三条）　损害赔偿按</w:t>
            </w:r>
            <w:r w:rsidRPr="00B00542">
              <w:rPr>
                <w:rFonts w:ascii="宋体" w:eastAsia="Microsoft YaHei" w:hAnsi="宋体" w:cs="宋体"/>
                <w:color w:val="000000"/>
                <w:sz w:val="24"/>
              </w:rPr>
              <w:t>"</w:t>
            </w:r>
            <w:r w:rsidRPr="00B00542">
              <w:rPr>
                <w:rFonts w:ascii="宋体" w:eastAsia="Microsoft YaHei" w:hAnsi="宋体" w:cs="宋体"/>
                <w:color w:val="000000"/>
                <w:sz w:val="24"/>
              </w:rPr>
              <w:t>实际损失优先</w:t>
            </w:r>
            <w:r w:rsidRPr="00B00542">
              <w:rPr>
                <w:rFonts w:ascii="宋体" w:eastAsia="Microsoft YaHei" w:hAnsi="宋体" w:cs="宋体"/>
                <w:color w:val="000000"/>
                <w:sz w:val="24"/>
              </w:rPr>
              <w:t>→</w:t>
            </w:r>
            <w:r w:rsidRPr="00B00542">
              <w:rPr>
                <w:rFonts w:ascii="宋体" w:eastAsia="Microsoft YaHei" w:hAnsi="宋体" w:cs="宋体"/>
                <w:color w:val="000000"/>
                <w:sz w:val="24"/>
              </w:rPr>
              <w:t>侵权获利</w:t>
            </w:r>
            <w:r w:rsidRPr="00B00542">
              <w:rPr>
                <w:rFonts w:ascii="宋体" w:eastAsia="Microsoft YaHei" w:hAnsi="宋体" w:cs="宋体"/>
                <w:color w:val="000000"/>
                <w:sz w:val="24"/>
              </w:rPr>
              <w:t>→</w:t>
            </w:r>
            <w:r w:rsidRPr="00B00542">
              <w:rPr>
                <w:rFonts w:ascii="宋体" w:eastAsia="Microsoft YaHei" w:hAnsi="宋体" w:cs="宋体"/>
                <w:color w:val="000000"/>
                <w:sz w:val="24"/>
              </w:rPr>
              <w:t>许可费参照</w:t>
            </w:r>
            <w:r w:rsidRPr="00B00542">
              <w:rPr>
                <w:rFonts w:ascii="宋体" w:eastAsia="Microsoft YaHei" w:hAnsi="宋体" w:cs="宋体"/>
                <w:color w:val="000000"/>
                <w:sz w:val="24"/>
              </w:rPr>
              <w:t>"</w:t>
            </w:r>
            <w:r w:rsidRPr="00B00542">
              <w:rPr>
                <w:rFonts w:ascii="宋体" w:eastAsia="Microsoft YaHei" w:hAnsi="宋体" w:cs="宋体"/>
                <w:color w:val="000000"/>
                <w:sz w:val="24"/>
              </w:rPr>
              <w:t>顺序；</w:t>
            </w:r>
            <w:r w:rsidRPr="00B00542">
              <w:rPr>
                <w:rFonts w:ascii="宋体" w:eastAsia="Microsoft YaHei" w:hAnsi="宋体" w:cs="宋体"/>
                <w:color w:val="000000"/>
                <w:sz w:val="24"/>
              </w:rPr>
              <w:t>"</w:t>
            </w:r>
            <w:r w:rsidRPr="00B00542">
              <w:rPr>
                <w:rFonts w:ascii="宋体" w:eastAsia="Microsoft YaHei" w:hAnsi="宋体" w:cs="宋体"/>
                <w:color w:val="000000"/>
                <w:sz w:val="24"/>
              </w:rPr>
              <w:t>恶意侵犯</w:t>
            </w:r>
            <w:r w:rsidRPr="00B00542">
              <w:rPr>
                <w:rFonts w:ascii="宋体" w:eastAsia="Microsoft YaHei" w:hAnsi="宋体" w:cs="宋体"/>
                <w:color w:val="000000"/>
                <w:sz w:val="24"/>
              </w:rPr>
              <w:t>"→</w:t>
            </w:r>
            <w:r w:rsidRPr="00B00542">
              <w:rPr>
                <w:rFonts w:ascii="宋体" w:eastAsia="Microsoft YaHei" w:hAnsi="宋体" w:cs="宋体"/>
                <w:color w:val="000000"/>
                <w:sz w:val="24"/>
              </w:rPr>
              <w:t>五倍惩罚；合理开支</w:t>
            </w:r>
            <w:r w:rsidRPr="00B00542">
              <w:rPr>
                <w:rFonts w:ascii="宋体" w:eastAsia="Microsoft YaHei" w:hAnsi="宋体" w:cs="宋体"/>
                <w:color w:val="000000"/>
                <w:sz w:val="24"/>
              </w:rPr>
              <w:t>"</w:t>
            </w:r>
            <w:r w:rsidRPr="00B00542">
              <w:rPr>
                <w:rFonts w:ascii="宋体" w:eastAsia="Microsoft YaHei" w:hAnsi="宋体" w:cs="宋体"/>
                <w:color w:val="000000"/>
                <w:sz w:val="24"/>
              </w:rPr>
              <w:t>可以包含</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3D75789" w14:textId="3E0594BB" w:rsidR="00513EF8" w:rsidRDefault="00513EF8" w:rsidP="00513EF8">
            <w:pPr>
              <w:spacing w:before="20" w:after="20"/>
            </w:pPr>
            <w:r w:rsidRPr="00B00542">
              <w:rPr>
                <w:rFonts w:ascii="宋体" w:eastAsia="Microsoft YaHei" w:hAnsi="宋体" w:cs="宋体"/>
                <w:color w:val="000000"/>
                <w:sz w:val="24"/>
              </w:rPr>
              <w:t>三处重大修改：</w:t>
            </w:r>
            <w:r w:rsidRPr="00B00542">
              <w:rPr>
                <w:rFonts w:ascii="宋体" w:eastAsia="Microsoft YaHei" w:hAnsi="宋体" w:cs="宋体"/>
                <w:color w:val="000000"/>
                <w:sz w:val="24"/>
              </w:rPr>
              <w:t> ① </w:t>
            </w:r>
            <w:r w:rsidRPr="00B00542">
              <w:rPr>
                <w:rFonts w:ascii="宋体" w:eastAsia="Microsoft YaHei" w:hAnsi="宋体" w:cs="宋体"/>
                <w:color w:val="000000"/>
                <w:sz w:val="24"/>
              </w:rPr>
              <w:t>赔偿基准：</w:t>
            </w:r>
            <w:r w:rsidRPr="00B00542">
              <w:rPr>
                <w:rFonts w:ascii="宋体" w:eastAsia="Microsoft YaHei" w:hAnsi="宋体" w:cs="宋体"/>
                <w:color w:val="000000"/>
                <w:sz w:val="24"/>
              </w:rPr>
              <w:t>"</w:t>
            </w:r>
            <w:r w:rsidRPr="00B00542">
              <w:rPr>
                <w:rFonts w:ascii="宋体" w:eastAsia="Microsoft YaHei" w:hAnsi="宋体" w:cs="宋体"/>
                <w:color w:val="000000"/>
                <w:sz w:val="24"/>
              </w:rPr>
              <w:t>实际损失</w:t>
            </w:r>
            <w:r w:rsidRPr="00B00542">
              <w:rPr>
                <w:rFonts w:ascii="宋体" w:eastAsia="Microsoft YaHei" w:hAnsi="宋体" w:cs="宋体"/>
                <w:color w:val="000000"/>
                <w:sz w:val="24"/>
              </w:rPr>
              <w:t>"</w:t>
            </w:r>
            <w:r w:rsidRPr="00B00542">
              <w:rPr>
                <w:rFonts w:ascii="宋体" w:eastAsia="Microsoft YaHei" w:hAnsi="宋体" w:cs="宋体"/>
                <w:color w:val="000000"/>
                <w:sz w:val="24"/>
              </w:rPr>
              <w:t>与</w:t>
            </w:r>
            <w:r w:rsidRPr="00B00542">
              <w:rPr>
                <w:rFonts w:ascii="宋体" w:eastAsia="Microsoft YaHei" w:hAnsi="宋体" w:cs="宋体"/>
                <w:color w:val="000000"/>
                <w:sz w:val="24"/>
              </w:rPr>
              <w:t>"</w:t>
            </w:r>
            <w:r w:rsidRPr="00B00542">
              <w:rPr>
                <w:rFonts w:ascii="宋体" w:eastAsia="Microsoft YaHei" w:hAnsi="宋体" w:cs="宋体"/>
                <w:color w:val="000000"/>
                <w:sz w:val="24"/>
              </w:rPr>
              <w:t>侵权获利</w:t>
            </w:r>
            <w:r w:rsidRPr="00B00542">
              <w:rPr>
                <w:rFonts w:ascii="宋体" w:eastAsia="Microsoft YaHei" w:hAnsi="宋体" w:cs="宋体"/>
                <w:color w:val="000000"/>
                <w:sz w:val="24"/>
              </w:rPr>
              <w:t>"</w:t>
            </w:r>
            <w:r w:rsidRPr="00B00542">
              <w:rPr>
                <w:rFonts w:ascii="宋体" w:eastAsia="Microsoft YaHei" w:hAnsi="宋体" w:cs="宋体"/>
                <w:color w:val="000000"/>
                <w:sz w:val="24"/>
              </w:rPr>
              <w:t>并列第一顺位（原实际损失优先）；</w:t>
            </w:r>
            <w:r w:rsidRPr="00B00542">
              <w:rPr>
                <w:rFonts w:ascii="宋体" w:eastAsia="Microsoft YaHei" w:hAnsi="宋体" w:cs="宋体"/>
                <w:color w:val="000000"/>
                <w:sz w:val="24"/>
              </w:rPr>
              <w:t> ② "</w:t>
            </w:r>
            <w:r w:rsidRPr="00B00542">
              <w:rPr>
                <w:rFonts w:ascii="宋体" w:eastAsia="Microsoft YaHei" w:hAnsi="宋体" w:cs="宋体"/>
                <w:color w:val="000000"/>
                <w:sz w:val="24"/>
              </w:rPr>
              <w:t>恶意侵犯</w:t>
            </w:r>
            <w:r w:rsidRPr="00B00542">
              <w:rPr>
                <w:rFonts w:ascii="宋体" w:eastAsia="Microsoft YaHei" w:hAnsi="宋体" w:cs="宋体"/>
                <w:color w:val="000000"/>
                <w:sz w:val="24"/>
              </w:rPr>
              <w:t>"→"</w:t>
            </w:r>
            <w:r w:rsidRPr="00B00542">
              <w:rPr>
                <w:rFonts w:ascii="宋体" w:eastAsia="Microsoft YaHei" w:hAnsi="宋体" w:cs="宋体"/>
                <w:color w:val="000000"/>
                <w:sz w:val="24"/>
              </w:rPr>
              <w:t>故意侵犯</w:t>
            </w:r>
            <w:r w:rsidRPr="00B00542">
              <w:rPr>
                <w:rFonts w:ascii="宋体" w:eastAsia="Microsoft YaHei" w:hAnsi="宋体" w:cs="宋体"/>
                <w:color w:val="000000"/>
                <w:sz w:val="24"/>
              </w:rPr>
              <w:t>"</w:t>
            </w:r>
            <w:r w:rsidRPr="00B00542">
              <w:rPr>
                <w:rFonts w:ascii="宋体" w:eastAsia="Microsoft YaHei" w:hAnsi="宋体" w:cs="宋体"/>
                <w:color w:val="000000"/>
                <w:sz w:val="24"/>
              </w:rPr>
              <w:t>（与专利法、著作权法统一表述）；</w:t>
            </w:r>
            <w:r w:rsidRPr="00B00542">
              <w:rPr>
                <w:rFonts w:ascii="宋体" w:eastAsia="Microsoft YaHei" w:hAnsi="宋体" w:cs="宋体"/>
                <w:color w:val="000000"/>
                <w:sz w:val="24"/>
              </w:rPr>
              <w:t> ③ </w:t>
            </w:r>
            <w:r w:rsidRPr="00B00542">
              <w:rPr>
                <w:rFonts w:ascii="宋体" w:eastAsia="Microsoft YaHei" w:hAnsi="宋体" w:cs="宋体"/>
                <w:color w:val="000000"/>
                <w:sz w:val="24"/>
              </w:rPr>
              <w:t>合理开支由</w:t>
            </w:r>
            <w:r w:rsidRPr="00B00542">
              <w:rPr>
                <w:rFonts w:ascii="宋体" w:eastAsia="Microsoft YaHei" w:hAnsi="宋体" w:cs="宋体"/>
                <w:color w:val="000000"/>
                <w:sz w:val="24"/>
              </w:rPr>
              <w:t>"</w:t>
            </w:r>
            <w:r w:rsidRPr="00B00542">
              <w:rPr>
                <w:rFonts w:ascii="宋体" w:eastAsia="Microsoft YaHei" w:hAnsi="宋体" w:cs="宋体"/>
                <w:color w:val="000000"/>
                <w:sz w:val="24"/>
              </w:rPr>
              <w:t>可以包含</w:t>
            </w:r>
            <w:r w:rsidRPr="00B00542">
              <w:rPr>
                <w:rFonts w:ascii="宋体" w:eastAsia="Microsoft YaHei" w:hAnsi="宋体" w:cs="宋体"/>
                <w:color w:val="000000"/>
                <w:sz w:val="24"/>
              </w:rPr>
              <w:t>"→"</w:t>
            </w:r>
            <w:r w:rsidRPr="00B00542">
              <w:rPr>
                <w:rFonts w:ascii="宋体" w:eastAsia="Microsoft YaHei" w:hAnsi="宋体" w:cs="宋体"/>
                <w:color w:val="000000"/>
                <w:sz w:val="24"/>
              </w:rPr>
              <w:t>还应当包括</w:t>
            </w:r>
            <w:r w:rsidRPr="00B00542">
              <w:rPr>
                <w:rFonts w:ascii="宋体" w:eastAsia="Microsoft YaHei" w:hAnsi="宋体" w:cs="宋体"/>
                <w:color w:val="000000"/>
                <w:sz w:val="24"/>
              </w:rPr>
              <w:t>"</w:t>
            </w:r>
            <w:r w:rsidRPr="00B00542">
              <w:rPr>
                <w:rFonts w:ascii="宋体" w:eastAsia="Microsoft YaHei" w:hAnsi="宋体" w:cs="宋体"/>
                <w:color w:val="000000"/>
                <w:sz w:val="24"/>
              </w:rPr>
              <w:t>（强制性要求，不含入赔偿基数）。</w:t>
            </w:r>
          </w:p>
        </w:tc>
      </w:tr>
      <w:tr w:rsidR="00513EF8" w14:paraId="15921DA0"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459FD88"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第七十八条　注册商标专用权人请求赔偿，被控侵权人以注册商标专用权人未使用注册商标提出抗辩的，人民法院可以要求注册商标专用权人提供</w:t>
            </w:r>
            <w:r w:rsidRPr="00B00542">
              <w:rPr>
                <w:rFonts w:ascii="宋体" w:eastAsia="Microsoft YaHei" w:hAnsi="宋体" w:cs="宋体"/>
                <w:color w:val="C00000"/>
                <w:sz w:val="24"/>
              </w:rPr>
              <w:t>侵权行为发生前</w:t>
            </w:r>
            <w:r w:rsidRPr="00B00542">
              <w:rPr>
                <w:rFonts w:ascii="宋体" w:eastAsia="Microsoft YaHei" w:hAnsi="宋体" w:cs="宋体"/>
                <w:color w:val="000000"/>
                <w:sz w:val="24"/>
              </w:rPr>
              <w:t>三年内实际使用该注册商标的证据。注册商标专用权人不能证明此前三年内实际使用过该注册商标，也不能证明因侵权行为受到其他损失的，被控侵权人不承担赔偿责任。</w:t>
            </w:r>
            <w:r w:rsidRPr="00B00542">
              <w:rPr>
                <w:rFonts w:ascii="宋体" w:eastAsia="Microsoft YaHei" w:hAnsi="宋体" w:cs="宋体"/>
                <w:color w:val="000000"/>
                <w:sz w:val="24"/>
              </w:rPr>
              <w:t xml:space="preserve">   </w:t>
            </w:r>
          </w:p>
          <w:p w14:paraId="46F81061" w14:textId="5B60169B" w:rsidR="00513EF8" w:rsidRDefault="00513EF8" w:rsidP="00513EF8">
            <w:pPr>
              <w:spacing w:before="20" w:after="20"/>
            </w:pPr>
            <w:r w:rsidRPr="00B00542">
              <w:rPr>
                <w:rFonts w:ascii="宋体" w:eastAsia="Microsoft YaHei" w:hAnsi="宋体" w:cs="宋体"/>
                <w:color w:val="000000"/>
                <w:sz w:val="24"/>
              </w:rPr>
              <w:t>销售不知道是侵犯注册商标专用权的商品，能证明该商品是自己合法取得并说明提供者的，不承担赔偿责任。</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599304E" w14:textId="391A365B" w:rsidR="00513EF8" w:rsidRDefault="00513EF8" w:rsidP="00513EF8">
            <w:pPr>
              <w:spacing w:before="20" w:after="20"/>
            </w:pPr>
            <w:r w:rsidRPr="00B00542">
              <w:rPr>
                <w:rFonts w:ascii="宋体" w:eastAsia="Microsoft YaHei" w:hAnsi="宋体" w:cs="宋体"/>
                <w:color w:val="000000"/>
                <w:sz w:val="24"/>
              </w:rPr>
              <w:t xml:space="preserve">（原第六十四条）　</w:t>
            </w:r>
            <w:r w:rsidRPr="00B00542">
              <w:rPr>
                <w:rFonts w:ascii="宋体" w:eastAsia="Microsoft YaHei" w:hAnsi="宋体" w:cs="宋体"/>
                <w:color w:val="000000"/>
                <w:sz w:val="24"/>
              </w:rPr>
              <w:t>"</w:t>
            </w:r>
            <w:r w:rsidRPr="00B00542">
              <w:rPr>
                <w:rFonts w:ascii="宋体" w:eastAsia="Microsoft YaHei" w:hAnsi="宋体" w:cs="宋体"/>
                <w:color w:val="000000"/>
                <w:sz w:val="24"/>
              </w:rPr>
              <w:t>起诉前三年内</w:t>
            </w:r>
            <w:r w:rsidRPr="00B00542">
              <w:rPr>
                <w:rFonts w:ascii="宋体" w:eastAsia="Microsoft YaHei" w:hAnsi="宋体" w:cs="宋体"/>
                <w:color w:val="000000"/>
                <w:sz w:val="24"/>
              </w:rPr>
              <w:t>"</w:t>
            </w:r>
            <w:r w:rsidRPr="00B00542">
              <w:rPr>
                <w:rFonts w:ascii="宋体" w:eastAsia="Microsoft YaHei" w:hAnsi="宋体" w:cs="宋体"/>
                <w:color w:val="000000"/>
                <w:sz w:val="24"/>
              </w:rPr>
              <w:t>。</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0DEFCB9" w14:textId="5D5DA791" w:rsidR="00513EF8" w:rsidRDefault="00513EF8" w:rsidP="00513EF8">
            <w:pPr>
              <w:spacing w:before="20" w:after="20"/>
            </w:pPr>
            <w:r w:rsidRPr="00B00542">
              <w:rPr>
                <w:rFonts w:ascii="宋体" w:eastAsia="Microsoft YaHei" w:hAnsi="宋体" w:cs="宋体"/>
                <w:color w:val="000000"/>
                <w:sz w:val="24"/>
              </w:rPr>
              <w:t>"</w:t>
            </w:r>
            <w:r w:rsidRPr="00B00542">
              <w:rPr>
                <w:rFonts w:ascii="宋体" w:eastAsia="Microsoft YaHei" w:hAnsi="宋体" w:cs="宋体"/>
                <w:color w:val="000000"/>
                <w:sz w:val="24"/>
              </w:rPr>
              <w:t>起诉前</w:t>
            </w:r>
            <w:r w:rsidRPr="00B00542">
              <w:rPr>
                <w:rFonts w:ascii="宋体" w:eastAsia="Microsoft YaHei" w:hAnsi="宋体" w:cs="宋体"/>
                <w:color w:val="000000"/>
                <w:sz w:val="24"/>
              </w:rPr>
              <w:t>"→"</w:t>
            </w:r>
            <w:r w:rsidRPr="00B00542">
              <w:rPr>
                <w:rFonts w:ascii="宋体" w:eastAsia="Microsoft YaHei" w:hAnsi="宋体" w:cs="宋体"/>
                <w:color w:val="000000"/>
                <w:sz w:val="24"/>
              </w:rPr>
              <w:t>侵权行为发生前</w:t>
            </w:r>
            <w:r w:rsidRPr="00B00542">
              <w:rPr>
                <w:rFonts w:ascii="宋体" w:eastAsia="Microsoft YaHei" w:hAnsi="宋体" w:cs="宋体"/>
                <w:color w:val="000000"/>
                <w:sz w:val="24"/>
              </w:rPr>
              <w:t>"</w:t>
            </w:r>
            <w:r w:rsidRPr="00B00542">
              <w:rPr>
                <w:rFonts w:ascii="宋体" w:eastAsia="Microsoft YaHei" w:hAnsi="宋体" w:cs="宋体"/>
                <w:color w:val="000000"/>
                <w:sz w:val="24"/>
              </w:rPr>
              <w:t>：时间节点前移，防止权利人通过迟延起诉规避三年不使用抗辩。</w:t>
            </w:r>
          </w:p>
        </w:tc>
      </w:tr>
      <w:tr w:rsidR="00513EF8" w14:paraId="10AD7F7D"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187437E" w14:textId="284710EA" w:rsidR="00513EF8" w:rsidRDefault="00513EF8" w:rsidP="00513EF8">
            <w:pPr>
              <w:spacing w:before="20" w:after="20"/>
            </w:pPr>
            <w:r w:rsidRPr="00B00542">
              <w:rPr>
                <w:rFonts w:ascii="宋体" w:eastAsia="Microsoft YaHei" w:hAnsi="宋体" w:cs="宋体"/>
                <w:color w:val="000000"/>
                <w:sz w:val="24"/>
              </w:rPr>
              <w:lastRenderedPageBreak/>
              <w:t>第七十九条　商标注册人或者利害关系人有证据证明他人正在实施或者即将实施侵犯其注册商标专用权的行为，如不及时制止将会使其合法权益受到难以弥补的损害的，可以依法在起诉前向人民法院申请采取责令停止有关行为和财产保全的措施。</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D34ED5F" w14:textId="1D157DB7" w:rsidR="00513EF8" w:rsidRDefault="00513EF8" w:rsidP="00513EF8">
            <w:pPr>
              <w:spacing w:before="20" w:after="20"/>
            </w:pPr>
            <w:r w:rsidRPr="00B00542">
              <w:rPr>
                <w:rFonts w:ascii="宋体" w:eastAsia="Microsoft YaHei" w:hAnsi="宋体" w:cs="宋体"/>
                <w:color w:val="000000"/>
                <w:sz w:val="24"/>
              </w:rPr>
              <w:t>（原第六十五条）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28342FB" w14:textId="67020895" w:rsidR="00513EF8" w:rsidRDefault="00513EF8" w:rsidP="00513EF8">
            <w:pPr>
              <w:spacing w:before="20" w:after="20"/>
            </w:pPr>
            <w:r w:rsidRPr="00B00542">
              <w:rPr>
                <w:rFonts w:ascii="宋体" w:eastAsia="Microsoft YaHei" w:hAnsi="宋体" w:cs="宋体"/>
                <w:color w:val="000000"/>
                <w:sz w:val="24"/>
              </w:rPr>
              <w:t>内容不变，条号顺延。</w:t>
            </w:r>
          </w:p>
        </w:tc>
      </w:tr>
      <w:tr w:rsidR="00513EF8" w14:paraId="39695CD0"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B008BE4" w14:textId="0C1B6F3F" w:rsidR="00513EF8" w:rsidRDefault="00513EF8" w:rsidP="00513EF8">
            <w:pPr>
              <w:spacing w:before="20" w:after="20"/>
            </w:pPr>
            <w:r w:rsidRPr="00B00542">
              <w:rPr>
                <w:rFonts w:ascii="宋体" w:eastAsia="Microsoft YaHei" w:hAnsi="宋体" w:cs="宋体"/>
                <w:color w:val="000000"/>
                <w:sz w:val="24"/>
              </w:rPr>
              <w:t>第八十条　为制止侵权行为，在证据可能灭失或者以后难以取得的情况下，商标注册人或者利害关系人可以依法在起诉前向人民法院申请保全证据。</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F038D7C" w14:textId="4FFDB0D1" w:rsidR="00513EF8" w:rsidRDefault="00513EF8" w:rsidP="00513EF8">
            <w:pPr>
              <w:spacing w:before="20" w:after="20"/>
            </w:pPr>
            <w:r w:rsidRPr="00B00542">
              <w:rPr>
                <w:rFonts w:ascii="宋体" w:eastAsia="Microsoft YaHei" w:hAnsi="宋体" w:cs="宋体"/>
                <w:color w:val="000000"/>
                <w:sz w:val="24"/>
              </w:rPr>
              <w:t>（原第六十六条）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5797DB" w14:textId="738E6AAA" w:rsidR="00513EF8" w:rsidRDefault="00513EF8" w:rsidP="00513EF8">
            <w:pPr>
              <w:spacing w:before="20" w:after="20"/>
            </w:pPr>
            <w:r w:rsidRPr="00B00542">
              <w:rPr>
                <w:rFonts w:ascii="宋体" w:eastAsia="Microsoft YaHei" w:hAnsi="宋体" w:cs="宋体"/>
                <w:color w:val="000000"/>
                <w:sz w:val="24"/>
              </w:rPr>
              <w:t>内容不变，条号顺延。</w:t>
            </w:r>
          </w:p>
        </w:tc>
      </w:tr>
      <w:tr w:rsidR="00513EF8" w14:paraId="259B282E" w14:textId="77777777" w:rsidTr="00F54F6B">
        <w:tc>
          <w:tcPr>
            <w:tcW w:w="6200"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1A1A7081" w14:textId="1F9747C2" w:rsidR="00513EF8" w:rsidRDefault="00513EF8" w:rsidP="00513EF8">
            <w:pPr>
              <w:spacing w:before="20" w:after="20"/>
            </w:pPr>
            <w:r w:rsidRPr="00B00542">
              <w:rPr>
                <w:rFonts w:ascii="宋体" w:eastAsia="Microsoft YaHei" w:hAnsi="宋体" w:cs="宋体"/>
                <w:color w:val="C00000"/>
                <w:sz w:val="24"/>
              </w:rPr>
              <w:t>第八十一条　对以恶意串通、单方捏造基本事实等方式提起商标诉讼的，由人民法院依法给予处罚；给对方当事人造成损失的，应当依法承担民事责任。</w:t>
            </w:r>
          </w:p>
        </w:tc>
        <w:tc>
          <w:tcPr>
            <w:tcW w:w="4572"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035ACFA5" w14:textId="272BE002" w:rsidR="00513EF8" w:rsidRDefault="00513EF8" w:rsidP="00513EF8">
            <w:pPr>
              <w:spacing w:before="20" w:after="20"/>
            </w:pPr>
            <w:r w:rsidRPr="00B00542">
              <w:rPr>
                <w:rFonts w:ascii="宋体" w:eastAsia="Microsoft YaHei" w:hAnsi="宋体" w:cs="宋体"/>
                <w:color w:val="000000"/>
                <w:sz w:val="24"/>
              </w:rPr>
              <w:t>（无对应条款）</w:t>
            </w:r>
          </w:p>
        </w:tc>
        <w:tc>
          <w:tcPr>
            <w:tcW w:w="4626" w:type="dxa"/>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4DDCAB0E" w14:textId="23C88F3E" w:rsidR="00513EF8" w:rsidRDefault="00513EF8" w:rsidP="00513EF8">
            <w:pPr>
              <w:spacing w:before="20" w:after="20"/>
            </w:pPr>
            <w:r w:rsidRPr="00B00542">
              <w:rPr>
                <w:rFonts w:ascii="宋体" w:eastAsia="Microsoft YaHei" w:hAnsi="宋体" w:cs="宋体"/>
                <w:color w:val="000000"/>
                <w:sz w:val="24"/>
              </w:rPr>
              <w:t>【全新条款】恶意诉讼民事责任：对恶意串通或单方捏造事实的商标诉讼行为，人民法院可予处罚并要求赔偿，遏制滥诉行为。</w:t>
            </w:r>
          </w:p>
        </w:tc>
      </w:tr>
      <w:tr w:rsidR="00513EF8" w14:paraId="54DE28C7"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6190181"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第八十二条　从事商标注册、管理和</w:t>
            </w:r>
            <w:r w:rsidRPr="00B00542">
              <w:rPr>
                <w:rFonts w:ascii="宋体" w:eastAsia="Microsoft YaHei" w:hAnsi="宋体" w:cs="宋体"/>
                <w:color w:val="C00000"/>
                <w:sz w:val="24"/>
              </w:rPr>
              <w:t>执法等</w:t>
            </w:r>
            <w:r w:rsidRPr="00B00542">
              <w:rPr>
                <w:rFonts w:ascii="宋体" w:eastAsia="Microsoft YaHei" w:hAnsi="宋体" w:cs="宋体"/>
                <w:color w:val="000000"/>
                <w:sz w:val="24"/>
              </w:rPr>
              <w:t>工作的</w:t>
            </w:r>
            <w:r w:rsidRPr="00B00542">
              <w:rPr>
                <w:rFonts w:ascii="宋体" w:eastAsia="Microsoft YaHei" w:hAnsi="宋体" w:cs="宋体"/>
                <w:color w:val="C00000"/>
                <w:sz w:val="24"/>
              </w:rPr>
              <w:t>公职人员</w:t>
            </w:r>
            <w:r w:rsidRPr="00B00542">
              <w:rPr>
                <w:rFonts w:ascii="宋体" w:eastAsia="Microsoft YaHei" w:hAnsi="宋体" w:cs="宋体"/>
                <w:color w:val="000000"/>
                <w:sz w:val="24"/>
              </w:rPr>
              <w:t>必须秉公执法，廉洁自律，忠于职守，文明服务。</w:t>
            </w:r>
            <w:r w:rsidRPr="00B00542">
              <w:rPr>
                <w:rFonts w:ascii="宋体" w:eastAsia="Microsoft YaHei" w:hAnsi="宋体" w:cs="宋体"/>
                <w:color w:val="000000"/>
                <w:sz w:val="24"/>
              </w:rPr>
              <w:t> </w:t>
            </w:r>
          </w:p>
          <w:p w14:paraId="4C613C5C" w14:textId="585B6C28" w:rsidR="00513EF8" w:rsidRDefault="00513EF8" w:rsidP="00513EF8">
            <w:pPr>
              <w:spacing w:before="20" w:after="20"/>
            </w:pPr>
            <w:r w:rsidRPr="00B00542">
              <w:rPr>
                <w:rFonts w:ascii="宋体" w:eastAsia="Microsoft YaHei" w:hAnsi="宋体" w:cs="宋体"/>
                <w:color w:val="000000"/>
                <w:sz w:val="24"/>
              </w:rPr>
              <w:t>负责商标注册、管理工作的部门和负责商标执法的部门以及从事商标注册、管理和执法等工作的公职人员不得从事商标代理业务和商品生产经营活动。</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955727C" w14:textId="3158FD3C" w:rsidR="00513EF8" w:rsidRDefault="00513EF8" w:rsidP="00513EF8">
            <w:pPr>
              <w:spacing w:before="20" w:after="20"/>
            </w:pPr>
            <w:r w:rsidRPr="00B00542">
              <w:rPr>
                <w:rFonts w:ascii="宋体" w:eastAsia="Microsoft YaHei" w:hAnsi="宋体" w:cs="宋体"/>
                <w:color w:val="000000"/>
                <w:sz w:val="24"/>
              </w:rPr>
              <w:t>（原第六十九条）　内容实质相同，原为国家机关工作人员</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E15C973" w14:textId="62449A4D" w:rsidR="00513EF8" w:rsidRPr="006774F1" w:rsidRDefault="00513EF8" w:rsidP="00513EF8">
            <w:pPr>
              <w:spacing w:before="20" w:after="20"/>
              <w:rPr>
                <w:rFonts w:eastAsia="Microsoft YaHei"/>
                <w:color w:val="000000"/>
              </w:rPr>
            </w:pPr>
            <w:r w:rsidRPr="00B00542">
              <w:rPr>
                <w:rFonts w:ascii="宋体" w:eastAsia="Microsoft YaHei" w:hAnsi="宋体" w:cs="宋体"/>
                <w:color w:val="000000"/>
                <w:sz w:val="24"/>
              </w:rPr>
              <w:t>内容基本不变，标准更加精准，适用范围有所扩大，增加</w:t>
            </w:r>
            <w:r w:rsidRPr="00B00542">
              <w:rPr>
                <w:rFonts w:ascii="宋体" w:eastAsia="Microsoft YaHei" w:hAnsi="宋体" w:cs="宋体"/>
                <w:color w:val="000000"/>
                <w:sz w:val="24"/>
              </w:rPr>
              <w:t>“</w:t>
            </w:r>
            <w:r w:rsidRPr="00B00542">
              <w:rPr>
                <w:rFonts w:ascii="宋体" w:eastAsia="Microsoft YaHei" w:hAnsi="宋体" w:cs="宋体"/>
                <w:color w:val="000000"/>
                <w:sz w:val="24"/>
              </w:rPr>
              <w:t>执法</w:t>
            </w:r>
            <w:r w:rsidRPr="00B00542">
              <w:rPr>
                <w:rFonts w:ascii="宋体" w:eastAsia="Microsoft YaHei" w:hAnsi="宋体" w:cs="宋体"/>
                <w:color w:val="000000"/>
                <w:sz w:val="24"/>
              </w:rPr>
              <w:t>”</w:t>
            </w:r>
            <w:r w:rsidRPr="00B00542">
              <w:rPr>
                <w:rFonts w:ascii="宋体" w:eastAsia="Microsoft YaHei" w:hAnsi="宋体" w:cs="宋体"/>
                <w:color w:val="000000"/>
                <w:sz w:val="24"/>
              </w:rPr>
              <w:t>环节，调整为公职人员，条号顺延。</w:t>
            </w:r>
          </w:p>
        </w:tc>
      </w:tr>
      <w:tr w:rsidR="00513EF8" w14:paraId="2A417442"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917AE38" w14:textId="49A9EBCC" w:rsidR="00513EF8" w:rsidRDefault="00513EF8" w:rsidP="00513EF8">
            <w:pPr>
              <w:spacing w:before="20" w:after="20"/>
              <w:rPr>
                <w:rFonts w:eastAsia="Microsoft YaHei"/>
                <w:color w:val="000000"/>
              </w:rPr>
            </w:pPr>
            <w:r w:rsidRPr="00B00542">
              <w:rPr>
                <w:rFonts w:ascii="宋体" w:eastAsia="Microsoft YaHei" w:hAnsi="宋体" w:cs="宋体"/>
                <w:color w:val="000000"/>
                <w:sz w:val="24"/>
              </w:rPr>
              <w:t>第八十三条　负责商标注册、管理工作的部门和负责商标</w:t>
            </w:r>
            <w:r w:rsidRPr="00B00542">
              <w:rPr>
                <w:rFonts w:ascii="宋体" w:eastAsia="Microsoft YaHei" w:hAnsi="宋体" w:cs="宋体"/>
                <w:color w:val="C00000"/>
                <w:sz w:val="24"/>
              </w:rPr>
              <w:t>执法</w:t>
            </w:r>
            <w:r w:rsidRPr="00B00542">
              <w:rPr>
                <w:rFonts w:ascii="宋体" w:eastAsia="Microsoft YaHei" w:hAnsi="宋体" w:cs="宋体"/>
                <w:color w:val="000000"/>
                <w:sz w:val="24"/>
              </w:rPr>
              <w:t>的部门应当建立健全内部监督制度，对负责商标注册、管理和执法等工作的</w:t>
            </w:r>
            <w:r w:rsidRPr="00B00542">
              <w:rPr>
                <w:rFonts w:ascii="宋体" w:eastAsia="Microsoft YaHei" w:hAnsi="宋体" w:cs="宋体"/>
                <w:color w:val="C00000"/>
                <w:sz w:val="24"/>
              </w:rPr>
              <w:t>公职人员</w:t>
            </w:r>
            <w:r w:rsidRPr="00B00542">
              <w:rPr>
                <w:rFonts w:ascii="宋体" w:eastAsia="Microsoft YaHei" w:hAnsi="宋体" w:cs="宋体"/>
                <w:color w:val="000000"/>
                <w:sz w:val="24"/>
              </w:rPr>
              <w:t>执行法律、行政法规和遵守纪律的情况，进行监督检查。</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3C834B6C" w14:textId="0A4B97BF" w:rsidR="00513EF8" w:rsidRDefault="00513EF8" w:rsidP="00513EF8">
            <w:pPr>
              <w:spacing w:before="20" w:after="20"/>
              <w:rPr>
                <w:rFonts w:eastAsia="Microsoft YaHei"/>
                <w:color w:val="000000"/>
              </w:rPr>
            </w:pPr>
            <w:r w:rsidRPr="00B00542">
              <w:rPr>
                <w:rFonts w:ascii="宋体" w:eastAsia="Microsoft YaHei" w:hAnsi="宋体" w:cs="宋体"/>
                <w:color w:val="000000"/>
                <w:sz w:val="24"/>
              </w:rPr>
              <w:t>（原第七十条）</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工商行政管理部门应当建立健全内部监督制度，对负责商标注册、管理</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和复审工作的国家机关工作人员执行法律、行政法规和遵守纪律的情</w:t>
            </w:r>
            <w:r w:rsidRPr="00B00542">
              <w:rPr>
                <w:rFonts w:ascii="宋体" w:eastAsia="Microsoft YaHei" w:hAnsi="宋体" w:cs="宋体"/>
                <w:color w:val="000000"/>
                <w:sz w:val="24"/>
              </w:rPr>
              <w:lastRenderedPageBreak/>
              <w:t>况，进行监督检查。</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13F1471A" w14:textId="273A1415" w:rsidR="00513EF8" w:rsidRDefault="00513EF8" w:rsidP="00513EF8">
            <w:pPr>
              <w:spacing w:before="20" w:after="20"/>
              <w:rPr>
                <w:rFonts w:eastAsia="Microsoft YaHei"/>
                <w:color w:val="000000"/>
              </w:rPr>
            </w:pPr>
            <w:r w:rsidRPr="00B00542">
              <w:rPr>
                <w:rFonts w:ascii="宋体" w:eastAsia="Microsoft YaHei" w:hAnsi="宋体" w:cs="宋体"/>
                <w:color w:val="000000"/>
                <w:sz w:val="24"/>
              </w:rPr>
              <w:lastRenderedPageBreak/>
              <w:t>强化内部监督制度：明确主管机关对公职人员执法合规情况的监督检查义务。</w:t>
            </w:r>
          </w:p>
        </w:tc>
      </w:tr>
      <w:tr w:rsidR="00513EF8" w14:paraId="13B27996"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4B3D77A"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第八十四条　从事商标注册、管理和</w:t>
            </w:r>
            <w:r w:rsidRPr="00B00542">
              <w:rPr>
                <w:rFonts w:ascii="宋体" w:eastAsia="Microsoft YaHei" w:hAnsi="宋体" w:cs="宋体"/>
                <w:color w:val="C00000"/>
                <w:sz w:val="24"/>
              </w:rPr>
              <w:t>执法等</w:t>
            </w:r>
            <w:r w:rsidRPr="00B00542">
              <w:rPr>
                <w:rFonts w:ascii="宋体" w:eastAsia="Microsoft YaHei" w:hAnsi="宋体" w:cs="宋体"/>
                <w:color w:val="000000"/>
                <w:sz w:val="24"/>
              </w:rPr>
              <w:t>工作的公职人员，违</w:t>
            </w:r>
            <w:r w:rsidRPr="00B00542">
              <w:rPr>
                <w:rFonts w:ascii="宋体" w:eastAsia="Microsoft YaHei" w:hAnsi="宋体" w:cs="宋体"/>
                <w:color w:val="C00000"/>
                <w:sz w:val="24"/>
              </w:rPr>
              <w:t>反本法规定，从事商标代理业务、商品生产经营活动的，或者</w:t>
            </w:r>
            <w:r w:rsidRPr="00B00542">
              <w:rPr>
                <w:rFonts w:ascii="宋体" w:eastAsia="Microsoft YaHei" w:hAnsi="宋体" w:cs="宋体"/>
                <w:color w:val="000000"/>
                <w:sz w:val="24"/>
              </w:rPr>
              <w:t>滥用职权、玩忽职守、徇私舞弊，</w:t>
            </w:r>
            <w:r w:rsidRPr="00B00542">
              <w:rPr>
                <w:rFonts w:ascii="宋体" w:eastAsia="Microsoft YaHei" w:hAnsi="宋体" w:cs="宋体"/>
                <w:color w:val="C00000"/>
                <w:sz w:val="24"/>
              </w:rPr>
              <w:t>有下列情形之一的，依法给予处分：</w:t>
            </w:r>
          </w:p>
          <w:p w14:paraId="625E5163"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C00000"/>
                <w:sz w:val="24"/>
              </w:rPr>
              <w:t>（一）不符合商标注册条件准予商标注册，造成不良影响；</w:t>
            </w:r>
            <w:r w:rsidRPr="00B00542">
              <w:rPr>
                <w:rFonts w:ascii="宋体" w:eastAsia="Microsoft YaHei" w:hAnsi="宋体" w:cs="宋体"/>
                <w:color w:val="C00000"/>
                <w:sz w:val="24"/>
              </w:rPr>
              <w:t> </w:t>
            </w:r>
          </w:p>
          <w:p w14:paraId="57653CA6"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C00000"/>
                <w:sz w:val="24"/>
              </w:rPr>
              <w:t>（二）依法应当作出责令改正、行政处罚等决定而未作出；</w:t>
            </w:r>
            <w:r w:rsidRPr="00B00542">
              <w:rPr>
                <w:rFonts w:ascii="宋体" w:eastAsia="Microsoft YaHei" w:hAnsi="宋体" w:cs="宋体"/>
                <w:color w:val="C00000"/>
                <w:sz w:val="24"/>
              </w:rPr>
              <w:t> </w:t>
            </w:r>
          </w:p>
          <w:p w14:paraId="61D4858B"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C00000"/>
                <w:sz w:val="24"/>
              </w:rPr>
              <w:t>（三）发现违法行为或者接到投诉举报不依法履行商标管理、执法职责；</w:t>
            </w:r>
            <w:r w:rsidRPr="00B00542">
              <w:rPr>
                <w:rFonts w:ascii="宋体" w:eastAsia="Microsoft YaHei" w:hAnsi="宋体" w:cs="宋体"/>
                <w:color w:val="C00000"/>
                <w:sz w:val="24"/>
              </w:rPr>
              <w:t xml:space="preserve">   </w:t>
            </w:r>
          </w:p>
          <w:p w14:paraId="336A0699" w14:textId="31140C26" w:rsidR="00513EF8" w:rsidRDefault="00513EF8" w:rsidP="00513EF8">
            <w:pPr>
              <w:spacing w:before="20" w:after="20"/>
            </w:pPr>
            <w:r w:rsidRPr="00B00542">
              <w:rPr>
                <w:rFonts w:ascii="宋体" w:eastAsia="Microsoft YaHei" w:hAnsi="宋体" w:cs="宋体"/>
                <w:color w:val="C00000"/>
                <w:sz w:val="24"/>
              </w:rPr>
              <w:t>（四）其他依法应当予以处分的行为。</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058BDEDF" w14:textId="7A3D40B3" w:rsidR="00513EF8" w:rsidRDefault="00513EF8" w:rsidP="00513EF8">
            <w:pPr>
              <w:spacing w:before="20" w:after="20"/>
            </w:pPr>
            <w:r w:rsidRPr="00B00542">
              <w:rPr>
                <w:rFonts w:ascii="宋体" w:eastAsia="Microsoft YaHei" w:hAnsi="宋体" w:cs="宋体"/>
                <w:color w:val="000000"/>
                <w:sz w:val="24"/>
              </w:rPr>
              <w:t>（原第七十一条）从事商标注册、管理和复审工作的国家机关工作人员玩忽职守、滥用</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职权、徇私舞弊，违法办理商标注册、管理和复审事项，收受当事人财物，牟取不正当</w:t>
            </w:r>
            <w:r w:rsidRPr="00B00542">
              <w:rPr>
                <w:rFonts w:ascii="宋体" w:eastAsia="Microsoft YaHei" w:hAnsi="宋体" w:cs="宋体"/>
                <w:color w:val="000000"/>
                <w:sz w:val="24"/>
              </w:rPr>
              <w:t xml:space="preserve">   </w:t>
            </w:r>
            <w:r w:rsidRPr="00B00542">
              <w:rPr>
                <w:rFonts w:ascii="宋体" w:eastAsia="Microsoft YaHei" w:hAnsi="宋体" w:cs="宋体"/>
                <w:color w:val="000000"/>
                <w:sz w:val="24"/>
              </w:rPr>
              <w:t>利益，构成犯罪的，依法追究刑事责任；尚不构成犯罪的，依法给予处分。</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1F1C8D5" w14:textId="50933A15" w:rsidR="00513EF8" w:rsidRDefault="00513EF8" w:rsidP="00513EF8">
            <w:pPr>
              <w:spacing w:before="20" w:after="20"/>
            </w:pPr>
            <w:r w:rsidRPr="00B00542">
              <w:rPr>
                <w:rFonts w:ascii="宋体" w:eastAsia="Microsoft YaHei" w:hAnsi="宋体" w:cs="宋体"/>
                <w:color w:val="000000"/>
                <w:sz w:val="24"/>
              </w:rPr>
              <w:t>新增四类具体处分情形，由原则性规定细化为可操作的违规行为清单，强化对公职人员的问责机制。</w:t>
            </w:r>
          </w:p>
        </w:tc>
      </w:tr>
      <w:tr w:rsidR="00513EF8" w14:paraId="479BD14D"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40EF19AD" w14:textId="0B0D9BF3" w:rsidR="00513EF8" w:rsidRDefault="00513EF8" w:rsidP="00513EF8">
            <w:pPr>
              <w:spacing w:before="20" w:after="20"/>
            </w:pPr>
            <w:r w:rsidRPr="00B00542">
              <w:rPr>
                <w:rFonts w:ascii="宋体" w:eastAsia="Microsoft YaHei" w:hAnsi="宋体" w:cs="宋体"/>
                <w:color w:val="000000"/>
                <w:sz w:val="24"/>
              </w:rPr>
              <w:t>第八十五条　违反本法规定，构成犯罪的，依法追究刑事责任。</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2FB8E5CE" w14:textId="26A3404F" w:rsidR="00513EF8" w:rsidRDefault="00513EF8" w:rsidP="00513EF8">
            <w:pPr>
              <w:spacing w:before="20" w:after="20"/>
            </w:pPr>
            <w:r w:rsidRPr="00B00542">
              <w:rPr>
                <w:rFonts w:ascii="宋体" w:eastAsia="Microsoft YaHei" w:hAnsi="宋体" w:cs="宋体"/>
                <w:color w:val="000000"/>
                <w:sz w:val="24"/>
              </w:rPr>
              <w:t>（原第七十一条）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354CF26" w14:textId="38A6DB51" w:rsidR="00513EF8" w:rsidRDefault="00513EF8" w:rsidP="00513EF8">
            <w:pPr>
              <w:spacing w:before="20" w:after="20"/>
            </w:pPr>
            <w:r w:rsidRPr="00B00542">
              <w:rPr>
                <w:rFonts w:ascii="宋体" w:eastAsia="Microsoft YaHei" w:hAnsi="宋体" w:cs="宋体"/>
                <w:color w:val="000000"/>
                <w:sz w:val="24"/>
              </w:rPr>
              <w:t>内容不变，条号顺延。</w:t>
            </w:r>
          </w:p>
        </w:tc>
      </w:tr>
      <w:tr w:rsidR="00513EF8" w14:paraId="43750C33" w14:textId="77777777">
        <w:tc>
          <w:tcPr>
            <w:tcW w:w="15398" w:type="dxa"/>
            <w:gridSpan w:val="3"/>
            <w:tcBorders>
              <w:top w:val="single" w:sz="1" w:space="0" w:color="AAAAAA"/>
              <w:left w:val="single" w:sz="1" w:space="0" w:color="AAAAAA"/>
              <w:bottom w:val="single" w:sz="1" w:space="0" w:color="AAAAAA"/>
              <w:right w:val="single" w:sz="1" w:space="0" w:color="AAAAAA"/>
            </w:tcBorders>
            <w:shd w:val="clear" w:color="auto" w:fill="1F3864"/>
            <w:tcMar>
              <w:top w:w="60" w:type="dxa"/>
              <w:left w:w="120" w:type="dxa"/>
              <w:bottom w:w="60" w:type="dxa"/>
              <w:right w:w="120" w:type="dxa"/>
            </w:tcMar>
          </w:tcPr>
          <w:p w14:paraId="3FB95169" w14:textId="77777777" w:rsidR="00513EF8" w:rsidRDefault="00513EF8" w:rsidP="00513EF8">
            <w:pPr>
              <w:spacing w:before="20" w:after="20"/>
              <w:jc w:val="center"/>
            </w:pPr>
            <w:r>
              <w:rPr>
                <w:rFonts w:eastAsia="Microsoft YaHei"/>
                <w:b/>
                <w:bCs/>
                <w:color w:val="FFFFFF"/>
                <w:sz w:val="20"/>
                <w:szCs w:val="20"/>
              </w:rPr>
              <w:t>第九章  附则</w:t>
            </w:r>
          </w:p>
        </w:tc>
      </w:tr>
      <w:tr w:rsidR="00513EF8" w14:paraId="73D69CD1"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C61DF4F" w14:textId="7C2D92BA" w:rsidR="00513EF8" w:rsidRDefault="00513EF8" w:rsidP="00513EF8">
            <w:pPr>
              <w:spacing w:before="20" w:after="20"/>
            </w:pPr>
            <w:r w:rsidRPr="00B00542">
              <w:rPr>
                <w:rFonts w:ascii="宋体" w:eastAsia="Microsoft YaHei" w:hAnsi="宋体" w:cs="宋体"/>
                <w:color w:val="000000"/>
                <w:sz w:val="24"/>
              </w:rPr>
              <w:t>第八十六条　申请商标注册和办理其他商标事宜的，应当缴纳费用，具体收费标准另定。</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1C0D149" w14:textId="3E570BA4" w:rsidR="00513EF8" w:rsidRDefault="00513EF8" w:rsidP="00513EF8">
            <w:pPr>
              <w:spacing w:before="20" w:after="20"/>
            </w:pPr>
            <w:r w:rsidRPr="00B00542">
              <w:rPr>
                <w:rFonts w:ascii="宋体" w:eastAsia="Microsoft YaHei" w:hAnsi="宋体" w:cs="宋体"/>
                <w:color w:val="000000"/>
                <w:sz w:val="24"/>
              </w:rPr>
              <w:t>（原第七十二条）　内容相同。</w:t>
            </w: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D29B376" w14:textId="70A7B30C" w:rsidR="00513EF8" w:rsidRDefault="00513EF8" w:rsidP="00513EF8">
            <w:pPr>
              <w:spacing w:before="20" w:after="20"/>
            </w:pPr>
            <w:r w:rsidRPr="00B00542">
              <w:rPr>
                <w:rFonts w:ascii="宋体" w:eastAsia="Microsoft YaHei" w:hAnsi="宋体" w:cs="宋体"/>
                <w:color w:val="000000"/>
                <w:sz w:val="24"/>
              </w:rPr>
              <w:t>内容不变，条号顺延。</w:t>
            </w:r>
          </w:p>
        </w:tc>
      </w:tr>
      <w:tr w:rsidR="00513EF8" w14:paraId="45AB17EF" w14:textId="77777777" w:rsidTr="00F54F6B">
        <w:tc>
          <w:tcPr>
            <w:tcW w:w="6200"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721E6729" w14:textId="77777777" w:rsidR="00513EF8" w:rsidRPr="00B00542" w:rsidRDefault="00513EF8" w:rsidP="00513EF8">
            <w:pPr>
              <w:widowControl/>
              <w:spacing w:before="20" w:after="20"/>
              <w:rPr>
                <w:rFonts w:ascii="宋体" w:eastAsia="宋体" w:hAnsi="宋体" w:cs="宋体"/>
                <w:sz w:val="24"/>
              </w:rPr>
            </w:pPr>
            <w:r w:rsidRPr="00B00542">
              <w:rPr>
                <w:rFonts w:ascii="宋体" w:eastAsia="Microsoft YaHei" w:hAnsi="宋体" w:cs="宋体"/>
                <w:color w:val="000000"/>
                <w:sz w:val="24"/>
              </w:rPr>
              <w:t>第八十七条　本法自</w:t>
            </w:r>
            <w:r w:rsidRPr="00B00542">
              <w:rPr>
                <w:rFonts w:ascii="宋体" w:eastAsia="Microsoft YaHei" w:hAnsi="宋体" w:cs="宋体"/>
                <w:color w:val="000000"/>
                <w:sz w:val="24"/>
              </w:rPr>
              <w:t>2027</w:t>
            </w:r>
            <w:r w:rsidRPr="00B00542">
              <w:rPr>
                <w:rFonts w:ascii="宋体" w:eastAsia="Microsoft YaHei" w:hAnsi="宋体" w:cs="宋体"/>
                <w:color w:val="000000"/>
                <w:sz w:val="24"/>
              </w:rPr>
              <w:t>年</w:t>
            </w:r>
            <w:r w:rsidRPr="00B00542">
              <w:rPr>
                <w:rFonts w:ascii="宋体" w:eastAsia="Microsoft YaHei" w:hAnsi="宋体" w:cs="宋体"/>
                <w:color w:val="000000"/>
                <w:sz w:val="24"/>
              </w:rPr>
              <w:t>1</w:t>
            </w:r>
            <w:r w:rsidRPr="00B00542">
              <w:rPr>
                <w:rFonts w:ascii="宋体" w:eastAsia="Microsoft YaHei" w:hAnsi="宋体" w:cs="宋体"/>
                <w:color w:val="000000"/>
                <w:sz w:val="24"/>
              </w:rPr>
              <w:t>月</w:t>
            </w:r>
            <w:r w:rsidRPr="00B00542">
              <w:rPr>
                <w:rFonts w:ascii="宋体" w:eastAsia="Microsoft YaHei" w:hAnsi="宋体" w:cs="宋体"/>
                <w:color w:val="000000"/>
                <w:sz w:val="24"/>
              </w:rPr>
              <w:t>1</w:t>
            </w:r>
            <w:r w:rsidRPr="00B00542">
              <w:rPr>
                <w:rFonts w:ascii="宋体" w:eastAsia="Microsoft YaHei" w:hAnsi="宋体" w:cs="宋体"/>
                <w:color w:val="000000"/>
                <w:sz w:val="24"/>
              </w:rPr>
              <w:t>日起施行。</w:t>
            </w:r>
            <w:r w:rsidRPr="00B00542">
              <w:rPr>
                <w:rFonts w:ascii="宋体" w:eastAsia="Microsoft YaHei" w:hAnsi="宋体" w:cs="宋体"/>
                <w:color w:val="000000"/>
                <w:sz w:val="24"/>
              </w:rPr>
              <w:t> </w:t>
            </w:r>
          </w:p>
          <w:p w14:paraId="0B4AEDCC" w14:textId="13689618" w:rsidR="00513EF8" w:rsidRDefault="00513EF8" w:rsidP="00513EF8">
            <w:pPr>
              <w:spacing w:before="20" w:after="20"/>
            </w:pPr>
            <w:r w:rsidRPr="00B00542">
              <w:rPr>
                <w:rFonts w:ascii="宋体" w:eastAsia="Microsoft YaHei" w:hAnsi="宋体" w:cs="宋体"/>
                <w:color w:val="000000"/>
                <w:sz w:val="24"/>
              </w:rPr>
              <w:t>本法施行前已经注册的商标继续有效。</w:t>
            </w:r>
          </w:p>
        </w:tc>
        <w:tc>
          <w:tcPr>
            <w:tcW w:w="4572"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549165ED" w14:textId="154EB864" w:rsidR="00513EF8" w:rsidRDefault="00513EF8" w:rsidP="00513EF8">
            <w:pPr>
              <w:spacing w:before="20" w:after="20"/>
            </w:pPr>
          </w:p>
        </w:tc>
        <w:tc>
          <w:tcPr>
            <w:tcW w:w="4626" w:type="dxa"/>
            <w:tcBorders>
              <w:top w:val="single" w:sz="1" w:space="0" w:color="AAAAAA"/>
              <w:left w:val="single" w:sz="1" w:space="0" w:color="AAAAAA"/>
              <w:bottom w:val="single" w:sz="1" w:space="0" w:color="AAAAAA"/>
              <w:right w:val="single" w:sz="1" w:space="0" w:color="AAAAAA"/>
            </w:tcBorders>
            <w:tcMar>
              <w:top w:w="60" w:type="dxa"/>
              <w:left w:w="120" w:type="dxa"/>
              <w:bottom w:w="60" w:type="dxa"/>
              <w:right w:w="120" w:type="dxa"/>
            </w:tcMar>
          </w:tcPr>
          <w:p w14:paraId="6900257D" w14:textId="2E52D67C" w:rsidR="00513EF8" w:rsidRDefault="00513EF8" w:rsidP="00513EF8">
            <w:pPr>
              <w:spacing w:before="20" w:after="20"/>
            </w:pPr>
          </w:p>
        </w:tc>
      </w:tr>
    </w:tbl>
    <w:p w14:paraId="4FC1F866" w14:textId="77777777" w:rsidR="00277070" w:rsidRDefault="00277070"/>
    <w:sectPr w:rsidR="00277070">
      <w:pgSz w:w="16838" w:h="12240"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4AC462A"/>
    <w:multiLevelType w:val="hybridMultilevel"/>
    <w:tmpl w:val="FECC652A"/>
    <w:lvl w:ilvl="0" w:tplc="683EA482">
      <w:start w:val="1"/>
      <w:numFmt w:val="bullet"/>
      <w:lvlText w:val="●"/>
      <w:lvlJc w:val="left"/>
      <w:pPr>
        <w:ind w:left="720" w:hanging="360"/>
      </w:pPr>
    </w:lvl>
    <w:lvl w:ilvl="1" w:tplc="C08A06D4">
      <w:start w:val="1"/>
      <w:numFmt w:val="bullet"/>
      <w:lvlText w:val="○"/>
      <w:lvlJc w:val="left"/>
      <w:pPr>
        <w:ind w:left="1440" w:hanging="360"/>
      </w:pPr>
    </w:lvl>
    <w:lvl w:ilvl="2" w:tplc="6090F1BA">
      <w:start w:val="1"/>
      <w:numFmt w:val="bullet"/>
      <w:lvlText w:val="■"/>
      <w:lvlJc w:val="left"/>
      <w:pPr>
        <w:ind w:left="2160" w:hanging="360"/>
      </w:pPr>
    </w:lvl>
    <w:lvl w:ilvl="3" w:tplc="0BC2803C">
      <w:start w:val="1"/>
      <w:numFmt w:val="bullet"/>
      <w:lvlText w:val="●"/>
      <w:lvlJc w:val="left"/>
      <w:pPr>
        <w:ind w:left="2880" w:hanging="360"/>
      </w:pPr>
    </w:lvl>
    <w:lvl w:ilvl="4" w:tplc="251A97EA">
      <w:start w:val="1"/>
      <w:numFmt w:val="bullet"/>
      <w:lvlText w:val="○"/>
      <w:lvlJc w:val="left"/>
      <w:pPr>
        <w:ind w:left="3600" w:hanging="360"/>
      </w:pPr>
    </w:lvl>
    <w:lvl w:ilvl="5" w:tplc="869A33CE">
      <w:start w:val="1"/>
      <w:numFmt w:val="bullet"/>
      <w:lvlText w:val="■"/>
      <w:lvlJc w:val="left"/>
      <w:pPr>
        <w:ind w:left="4320" w:hanging="360"/>
      </w:pPr>
    </w:lvl>
    <w:lvl w:ilvl="6" w:tplc="F55E971E">
      <w:start w:val="1"/>
      <w:numFmt w:val="bullet"/>
      <w:lvlText w:val="●"/>
      <w:lvlJc w:val="left"/>
      <w:pPr>
        <w:ind w:left="5040" w:hanging="360"/>
      </w:pPr>
    </w:lvl>
    <w:lvl w:ilvl="7" w:tplc="BE9E5EC6">
      <w:start w:val="1"/>
      <w:numFmt w:val="bullet"/>
      <w:lvlText w:val="●"/>
      <w:lvlJc w:val="left"/>
      <w:pPr>
        <w:ind w:left="5760" w:hanging="360"/>
      </w:pPr>
    </w:lvl>
    <w:lvl w:ilvl="8" w:tplc="3E8CF7D6">
      <w:start w:val="1"/>
      <w:numFmt w:val="bullet"/>
      <w:lvlText w:val="●"/>
      <w:lvlJc w:val="left"/>
      <w:pPr>
        <w:ind w:left="6480" w:hanging="360"/>
      </w:pPr>
    </w:lvl>
  </w:abstractNum>
  <w:num w:numId="1" w16cid:durableId="1178737364">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displayBackgroundShape/>
  <w:bordersDoNotSurroundHeader/>
  <w:bordersDoNotSurroundFooter/>
  <w:proofState w:spelling="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EF"/>
    <w:rsid w:val="00043846"/>
    <w:rsid w:val="000876E0"/>
    <w:rsid w:val="000E7DF9"/>
    <w:rsid w:val="00277070"/>
    <w:rsid w:val="00415352"/>
    <w:rsid w:val="00456248"/>
    <w:rsid w:val="004658C9"/>
    <w:rsid w:val="00474502"/>
    <w:rsid w:val="004F2CA3"/>
    <w:rsid w:val="00513EF8"/>
    <w:rsid w:val="00566EBB"/>
    <w:rsid w:val="005B5111"/>
    <w:rsid w:val="005E20D6"/>
    <w:rsid w:val="00626DA6"/>
    <w:rsid w:val="00640F3D"/>
    <w:rsid w:val="006774F1"/>
    <w:rsid w:val="006F1E63"/>
    <w:rsid w:val="007104EB"/>
    <w:rsid w:val="008D5CA8"/>
    <w:rsid w:val="00911B7F"/>
    <w:rsid w:val="0093493E"/>
    <w:rsid w:val="00942C10"/>
    <w:rsid w:val="009B3015"/>
    <w:rsid w:val="00AE5D70"/>
    <w:rsid w:val="00B26FE0"/>
    <w:rsid w:val="00B335A0"/>
    <w:rsid w:val="00B93964"/>
    <w:rsid w:val="00C65ECF"/>
    <w:rsid w:val="00D53293"/>
    <w:rsid w:val="00D751D5"/>
    <w:rsid w:val="00E846EF"/>
    <w:rsid w:val="00F5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6C2D"/>
  <w15:docId w15:val="{A5E74330-E166-904E-8F68-8C617898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Microsoft YaHei" w:eastAsiaTheme="minorEastAsia" w:hAnsi="Microsoft YaHei" w:cs="Microsoft YaHei"/>
        <w:sz w:val="18"/>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尾注文本 字符"/>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3103</Words>
  <Characters>17691</Characters>
  <Application>Microsoft Office Word</Application>
  <DocSecurity>0</DocSecurity>
  <Lines>147</Lines>
  <Paragraphs>41</Paragraphs>
  <ScaleCrop>false</ScaleCrop>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wiky wang</cp:lastModifiedBy>
  <cp:revision>3</cp:revision>
  <dcterms:created xsi:type="dcterms:W3CDTF">2026-06-28T05:35:00Z</dcterms:created>
  <dcterms:modified xsi:type="dcterms:W3CDTF">2026-06-28T05:36:00Z</dcterms:modified>
</cp:coreProperties>
</file>